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>Indica</w:t>
      </w:r>
      <w:r w:rsidR="00D64305">
        <w:rPr>
          <w:rFonts w:ascii="Arial" w:hAnsi="Arial" w:cs="Arial"/>
        </w:rPr>
        <w:t xml:space="preserve"> ao Poder Executivo Municipal retirada de lixo e entulho de Área de Preservação Ambiental, localizada</w:t>
      </w:r>
      <w:r w:rsidR="00AD3170">
        <w:rPr>
          <w:rFonts w:ascii="Arial" w:hAnsi="Arial" w:cs="Arial"/>
        </w:rPr>
        <w:t xml:space="preserve"> entre a Avenida Alfredo </w:t>
      </w:r>
      <w:proofErr w:type="spellStart"/>
      <w:r w:rsidR="00AD3170">
        <w:rPr>
          <w:rFonts w:ascii="Arial" w:hAnsi="Arial" w:cs="Arial"/>
        </w:rPr>
        <w:t>Contatto</w:t>
      </w:r>
      <w:proofErr w:type="spellEnd"/>
      <w:r w:rsidR="00AD3170">
        <w:rPr>
          <w:rFonts w:ascii="Arial" w:hAnsi="Arial" w:cs="Arial"/>
        </w:rPr>
        <w:t xml:space="preserve"> e Rua Polônia, Jd. Europa.</w:t>
      </w:r>
      <w:r w:rsidRPr="00816766">
        <w:rPr>
          <w:rFonts w:ascii="Arial" w:hAnsi="Arial" w:cs="Arial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65A9D" w:rsidRDefault="00965A9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A9D" w:rsidRDefault="000C4F11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505CD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7505CD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7505CD">
        <w:rPr>
          <w:rFonts w:ascii="Arial" w:hAnsi="Arial" w:cs="Arial"/>
          <w:bCs/>
          <w:sz w:val="24"/>
          <w:szCs w:val="24"/>
        </w:rPr>
        <w:t xml:space="preserve">limpeza, </w:t>
      </w:r>
      <w:r w:rsidR="007505CD" w:rsidRPr="007505CD">
        <w:rPr>
          <w:rFonts w:ascii="Arial" w:hAnsi="Arial" w:cs="Arial"/>
          <w:sz w:val="24"/>
          <w:szCs w:val="24"/>
        </w:rPr>
        <w:t xml:space="preserve">retirada de lixo e entulho de Área de Preservação Ambiental, localizada entre a Avenida Alfredo </w:t>
      </w:r>
      <w:proofErr w:type="spellStart"/>
      <w:r w:rsidR="007505CD" w:rsidRPr="007505CD">
        <w:rPr>
          <w:rFonts w:ascii="Arial" w:hAnsi="Arial" w:cs="Arial"/>
          <w:sz w:val="24"/>
          <w:szCs w:val="24"/>
        </w:rPr>
        <w:t>Contatto</w:t>
      </w:r>
      <w:proofErr w:type="spellEnd"/>
      <w:r w:rsidR="007505CD" w:rsidRPr="007505CD">
        <w:rPr>
          <w:rFonts w:ascii="Arial" w:hAnsi="Arial" w:cs="Arial"/>
          <w:sz w:val="24"/>
          <w:szCs w:val="24"/>
        </w:rPr>
        <w:t xml:space="preserve"> e Rua Polônia, Jd. Europa</w:t>
      </w:r>
      <w:r w:rsidR="007505CD">
        <w:rPr>
          <w:rFonts w:ascii="Arial" w:hAnsi="Arial" w:cs="Arial"/>
          <w:sz w:val="24"/>
          <w:szCs w:val="24"/>
        </w:rPr>
        <w:t>. Solicito ainda que a área seja cercada e construída calçamento em todo seu entorno.</w:t>
      </w:r>
      <w:r w:rsidR="007505CD" w:rsidRPr="007505CD">
        <w:rPr>
          <w:rFonts w:ascii="Arial" w:hAnsi="Arial" w:cs="Arial"/>
          <w:bCs/>
          <w:sz w:val="24"/>
          <w:szCs w:val="24"/>
        </w:rPr>
        <w:t xml:space="preserve"> </w:t>
      </w:r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7505CD" w:rsidRDefault="007505CD" w:rsidP="007505C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Uma importante área de preservação ambiental de nosso município está sendo usada como “lixão” e bota fora, onde estão acumulados muito entulho</w:t>
      </w:r>
      <w:r w:rsidR="00A33947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lixo</w:t>
      </w:r>
      <w:r w:rsidR="00A33947">
        <w:rPr>
          <w:rFonts w:ascii="Arial" w:hAnsi="Arial" w:cs="Arial"/>
          <w:bCs/>
          <w:sz w:val="24"/>
          <w:szCs w:val="24"/>
        </w:rPr>
        <w:t xml:space="preserve"> e animais mortos</w:t>
      </w:r>
      <w:r>
        <w:rPr>
          <w:rFonts w:ascii="Arial" w:hAnsi="Arial" w:cs="Arial"/>
          <w:bCs/>
          <w:sz w:val="24"/>
          <w:szCs w:val="24"/>
        </w:rPr>
        <w:t xml:space="preserve">. Ressalto que há uma nascente naquela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área e, está sendo contaminada pelo lixo ali depositado, contando ainda que o mau cheiro e mosquitos invadem as casas da vizinhança, levando risco de contaminação aos munícipes da vizinhança.</w:t>
      </w:r>
    </w:p>
    <w:p w:rsidR="007505CD" w:rsidRDefault="00B809F8" w:rsidP="00B809F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754372" cy="1169551"/>
            <wp:effectExtent l="0" t="0" r="0" b="0"/>
            <wp:docPr id="8" name="Imagem 8" descr="C:\Users\pmonaro\Desktop\paulo monaro\fotos solicitações\AREA APP ATRAS AV ALF CONTATTO\IMG-201701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AREA APP ATRAS AV ALF CONTATTO\IMG-20170129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40" cy="117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814559" cy="1152525"/>
            <wp:effectExtent l="0" t="0" r="0" b="0"/>
            <wp:docPr id="7" name="Imagem 7" descr="C:\Users\pmonaro\Desktop\paulo monaro\fotos solicitações\AREA APP ATRAS AV ALF CONTATTO\IMG-201701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AREA APP ATRAS AV ALF CONTATTO\IMG-20170129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71" cy="116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701209" cy="1134108"/>
            <wp:effectExtent l="0" t="0" r="0" b="9525"/>
            <wp:docPr id="6" name="Imagem 6" descr="C:\Users\pmonaro\Desktop\paulo monaro\fotos solicitações\AREA APP ATRAS AV ALF CONTATTO\IMG-201701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AREA APP ATRAS AV ALF CONTATTO\IMG-20170129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209" cy="113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802222" cy="1201450"/>
            <wp:effectExtent l="0" t="0" r="7620" b="0"/>
            <wp:docPr id="5" name="Imagem 5" descr="C:\Users\pmonaro\Desktop\paulo monaro\fotos solicitações\AREA APP ATRAS AV ALF CONTATTO\IMG-201701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AREA APP ATRAS AV ALF CONTATTO\IMG-20170129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16" cy="120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802222" cy="1201450"/>
            <wp:effectExtent l="0" t="0" r="7620" b="0"/>
            <wp:docPr id="4" name="Imagem 4" descr="C:\Users\pmonaro\Desktop\paulo monaro\fotos solicitações\AREA APP ATRAS AV ALF CONTATTO\IMG-201701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AREA APP ATRAS AV ALF CONTATTO\IMG-20170129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22" cy="120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947">
        <w:rPr>
          <w:noProof/>
        </w:rPr>
        <w:drawing>
          <wp:inline distT="0" distB="0" distL="0" distR="0" wp14:anchorId="68DB3311" wp14:editId="3C42FC3A">
            <wp:extent cx="1655406" cy="1190846"/>
            <wp:effectExtent l="0" t="0" r="254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118" t="16480" r="25080" b="5955"/>
                    <a:stretch/>
                  </pic:blipFill>
                  <pic:spPr bwMode="auto">
                    <a:xfrm>
                      <a:off x="0" y="0"/>
                      <a:ext cx="1655406" cy="1190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5CD" w:rsidRDefault="007505CD" w:rsidP="007505C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3947" w:rsidRDefault="00A33947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3947" w:rsidRDefault="00A33947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05CD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RPr="00CF7F49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17e653308440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1B478A"/>
    <w:rsid w:val="001D1394"/>
    <w:rsid w:val="00315569"/>
    <w:rsid w:val="0033648A"/>
    <w:rsid w:val="00373483"/>
    <w:rsid w:val="003D3AA8"/>
    <w:rsid w:val="00454EAC"/>
    <w:rsid w:val="0049057E"/>
    <w:rsid w:val="004B57DB"/>
    <w:rsid w:val="004C67DE"/>
    <w:rsid w:val="004D51C9"/>
    <w:rsid w:val="00604DCE"/>
    <w:rsid w:val="00705ABB"/>
    <w:rsid w:val="007505CD"/>
    <w:rsid w:val="00773429"/>
    <w:rsid w:val="00782356"/>
    <w:rsid w:val="00782FB9"/>
    <w:rsid w:val="007B3269"/>
    <w:rsid w:val="007E2B81"/>
    <w:rsid w:val="00805A1E"/>
    <w:rsid w:val="008B6259"/>
    <w:rsid w:val="00965A9D"/>
    <w:rsid w:val="009F196D"/>
    <w:rsid w:val="00A2440F"/>
    <w:rsid w:val="00A33947"/>
    <w:rsid w:val="00A71CAF"/>
    <w:rsid w:val="00A9035B"/>
    <w:rsid w:val="00A926EF"/>
    <w:rsid w:val="00AC1A54"/>
    <w:rsid w:val="00AC4F4B"/>
    <w:rsid w:val="00AD3170"/>
    <w:rsid w:val="00AE702A"/>
    <w:rsid w:val="00B809F8"/>
    <w:rsid w:val="00BB031B"/>
    <w:rsid w:val="00CD613B"/>
    <w:rsid w:val="00CF7F49"/>
    <w:rsid w:val="00D26CB3"/>
    <w:rsid w:val="00D3656F"/>
    <w:rsid w:val="00D64305"/>
    <w:rsid w:val="00DA20F4"/>
    <w:rsid w:val="00E84AA3"/>
    <w:rsid w:val="00E903BB"/>
    <w:rsid w:val="00EB7D7D"/>
    <w:rsid w:val="00EE7983"/>
    <w:rsid w:val="00F16623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pn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449966f4-9250-4ecf-a1d2-e846c912e0fc.png" Id="R3ea94f0e2d9544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449966f4-9250-4ecf-a1d2-e846c912e0fc.png" Id="Ra817e653308440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2017-01-30T18:14:00Z</dcterms:created>
  <dcterms:modified xsi:type="dcterms:W3CDTF">2017-01-31T12:12:00Z</dcterms:modified>
</cp:coreProperties>
</file>