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441279">
        <w:rPr>
          <w:rFonts w:ascii="Arial" w:hAnsi="Arial" w:cs="Arial"/>
          <w:sz w:val="24"/>
          <w:szCs w:val="24"/>
        </w:rPr>
        <w:t xml:space="preserve"> e poda de árvores na Praça 1º de Maio, localizada na Rua Holanda, próximo ao</w:t>
      </w:r>
      <w:r w:rsidR="00C43DCF">
        <w:rPr>
          <w:rFonts w:ascii="Arial" w:hAnsi="Arial" w:cs="Arial"/>
          <w:sz w:val="24"/>
          <w:szCs w:val="24"/>
        </w:rPr>
        <w:t>s</w:t>
      </w:r>
      <w:r w:rsidR="00441279">
        <w:rPr>
          <w:rFonts w:ascii="Arial" w:hAnsi="Arial" w:cs="Arial"/>
          <w:sz w:val="24"/>
          <w:szCs w:val="24"/>
        </w:rPr>
        <w:t xml:space="preserve"> número</w:t>
      </w:r>
      <w:r w:rsidR="00C43DCF">
        <w:rPr>
          <w:rFonts w:ascii="Arial" w:hAnsi="Arial" w:cs="Arial"/>
          <w:sz w:val="24"/>
          <w:szCs w:val="24"/>
        </w:rPr>
        <w:t>s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C43DCF">
        <w:rPr>
          <w:rFonts w:ascii="Arial" w:hAnsi="Arial" w:cs="Arial"/>
          <w:sz w:val="24"/>
          <w:szCs w:val="24"/>
        </w:rPr>
        <w:t>1519, 1529 e 1553</w:t>
      </w:r>
      <w:r w:rsidR="00441279">
        <w:rPr>
          <w:rFonts w:ascii="Arial" w:hAnsi="Arial" w:cs="Arial"/>
          <w:sz w:val="24"/>
          <w:szCs w:val="24"/>
        </w:rPr>
        <w:t xml:space="preserve"> no bairro Jardim das Palmeiras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na Praça 1º de Maio, localizada na </w:t>
      </w:r>
      <w:r w:rsidR="00C43DCF" w:rsidRPr="00C43DCF">
        <w:rPr>
          <w:rFonts w:ascii="Arial" w:hAnsi="Arial" w:cs="Arial"/>
          <w:sz w:val="24"/>
          <w:szCs w:val="24"/>
        </w:rPr>
        <w:t>Rua Holanda, próximo aos números 1519, 1529 e 1553 no bairro Jardim das Palmeiras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realização dos serviços mencionados.</w:t>
      </w:r>
    </w:p>
    <w:p w:rsidR="00441279" w:rsidRPr="00441279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a </w:t>
      </w:r>
      <w:r w:rsidR="00C43DCF">
        <w:rPr>
          <w:rFonts w:ascii="Arial" w:hAnsi="Arial" w:cs="Arial"/>
          <w:sz w:val="24"/>
          <w:szCs w:val="24"/>
        </w:rPr>
        <w:t>praça é localizada, próximo à c</w:t>
      </w:r>
      <w:r w:rsidR="00441279" w:rsidRPr="00441279">
        <w:rPr>
          <w:rFonts w:ascii="Arial" w:hAnsi="Arial" w:cs="Arial"/>
          <w:sz w:val="24"/>
          <w:szCs w:val="24"/>
        </w:rPr>
        <w:t xml:space="preserve">aixa d’água do DAE e ao lado de uma confecção, onde os funcionários reclamam da situação desagradável que impossibilita o uso </w:t>
      </w:r>
      <w:r w:rsidR="00C43DCF">
        <w:rPr>
          <w:rFonts w:ascii="Arial" w:hAnsi="Arial" w:cs="Arial"/>
          <w:sz w:val="24"/>
          <w:szCs w:val="24"/>
        </w:rPr>
        <w:t>do local</w:t>
      </w:r>
      <w:r w:rsidR="00441279" w:rsidRPr="00441279">
        <w:rPr>
          <w:rFonts w:ascii="Arial" w:hAnsi="Arial" w:cs="Arial"/>
          <w:sz w:val="24"/>
          <w:szCs w:val="24"/>
        </w:rPr>
        <w:t xml:space="preserve"> para descanso e outras atividades.</w:t>
      </w:r>
      <w:r w:rsidR="00F44F9B">
        <w:rPr>
          <w:rFonts w:ascii="Arial" w:hAnsi="Arial" w:cs="Arial"/>
          <w:sz w:val="24"/>
          <w:szCs w:val="24"/>
        </w:rPr>
        <w:t xml:space="preserve"> Solicito também a instalação de uma lixeira no local, para evitar o acúmulo de lixo depositado ao entorno da mesma. </w:t>
      </w:r>
    </w:p>
    <w:p w:rsidR="00441279" w:rsidRDefault="00441279" w:rsidP="004412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452FD9">
        <w:rPr>
          <w:rFonts w:ascii="Arial" w:hAnsi="Arial" w:cs="Arial"/>
          <w:sz w:val="24"/>
          <w:szCs w:val="24"/>
        </w:rPr>
        <w:t>27 de janeiro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D1582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D9" w:rsidRDefault="00452FD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FD9" w:rsidRDefault="00452FD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FD9" w:rsidRPr="00F75516" w:rsidRDefault="00452FD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95pt;margin-top:252.4pt;width:424.5pt;height:238.5pt;z-index:251659264;mso-position-horizontal-relative:text;mso-position-vertical-relative:text;mso-width-relative:page;mso-height-relative:page">
            <v:imagedata r:id="rId8" o:title="ok"/>
            <w10:wrap type="square"/>
          </v:shape>
        </w:pict>
      </w:r>
      <w:r>
        <w:rPr>
          <w:rFonts w:ascii="Arial" w:hAnsi="Arial" w:cs="Arial"/>
          <w:sz w:val="24"/>
          <w:szCs w:val="24"/>
        </w:rPr>
        <w:pict>
          <v:shape id="_x0000_i1025" type="#_x0000_t75" style="width:424.5pt;height:238.5pt">
            <v:imagedata r:id="rId9" o:title="d6f5288b-275a-4d12-8d0a-7b71b08fb85d"/>
          </v:shape>
        </w:pict>
      </w:r>
    </w:p>
    <w:sectPr w:rsidR="00452FD9" w:rsidRPr="00F75516" w:rsidSect="0071729D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8" w:rsidRDefault="002401F8">
      <w:r>
        <w:separator/>
      </w:r>
    </w:p>
  </w:endnote>
  <w:endnote w:type="continuationSeparator" w:id="0">
    <w:p w:rsidR="002401F8" w:rsidRDefault="0024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8" w:rsidRDefault="002401F8">
      <w:r>
        <w:separator/>
      </w:r>
    </w:p>
  </w:footnote>
  <w:footnote w:type="continuationSeparator" w:id="0">
    <w:p w:rsidR="002401F8" w:rsidRDefault="0024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 wp14:anchorId="154D7604" wp14:editId="57B5345E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4a2d743bab4c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13DF1"/>
    <w:rsid w:val="001A7EFD"/>
    <w:rsid w:val="001B478A"/>
    <w:rsid w:val="001D1394"/>
    <w:rsid w:val="001E6CED"/>
    <w:rsid w:val="00204779"/>
    <w:rsid w:val="00224EB5"/>
    <w:rsid w:val="002401F8"/>
    <w:rsid w:val="00255B38"/>
    <w:rsid w:val="00295E95"/>
    <w:rsid w:val="002E011D"/>
    <w:rsid w:val="00310883"/>
    <w:rsid w:val="00314EA8"/>
    <w:rsid w:val="00335957"/>
    <w:rsid w:val="0033648A"/>
    <w:rsid w:val="00373483"/>
    <w:rsid w:val="003813A6"/>
    <w:rsid w:val="003D3AA8"/>
    <w:rsid w:val="00441279"/>
    <w:rsid w:val="00452FD9"/>
    <w:rsid w:val="00454EAC"/>
    <w:rsid w:val="00472E89"/>
    <w:rsid w:val="00477CCE"/>
    <w:rsid w:val="0049057E"/>
    <w:rsid w:val="004B57DB"/>
    <w:rsid w:val="004C67DE"/>
    <w:rsid w:val="00500193"/>
    <w:rsid w:val="00511A88"/>
    <w:rsid w:val="005B1EA7"/>
    <w:rsid w:val="005E1D61"/>
    <w:rsid w:val="00651B3F"/>
    <w:rsid w:val="00667242"/>
    <w:rsid w:val="00695CCD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3d5b85e0-2528-4021-89a4-33909748f1a1.png" Id="R458adbe7e6d546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3d5b85e0-2528-4021-89a4-33909748f1a1.png" Id="R494a2d743bab4c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2017-01-27T17:34:00Z</dcterms:created>
  <dcterms:modified xsi:type="dcterms:W3CDTF">2017-01-27T17:34:00Z</dcterms:modified>
</cp:coreProperties>
</file>