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8E1742">
        <w:rPr>
          <w:rFonts w:ascii="Arial" w:hAnsi="Arial" w:cs="Arial"/>
          <w:sz w:val="24"/>
          <w:szCs w:val="24"/>
        </w:rPr>
        <w:t>Avenida São Paulo, 1260, 1318 e 1646, no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E174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8E1742">
        <w:rPr>
          <w:rFonts w:ascii="Arial" w:hAnsi="Arial" w:cs="Arial"/>
          <w:bCs/>
          <w:sz w:val="24"/>
          <w:szCs w:val="24"/>
        </w:rPr>
        <w:t>Avenida São Paulo, 1260, 1318 e 1646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8E1742">
        <w:rPr>
          <w:rFonts w:ascii="Arial" w:hAnsi="Arial" w:cs="Arial"/>
          <w:bCs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8E1742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E174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8E174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E174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F6" w:rsidRDefault="007F0EF6">
      <w:r>
        <w:separator/>
      </w:r>
    </w:p>
  </w:endnote>
  <w:endnote w:type="continuationSeparator" w:id="0">
    <w:p w:rsidR="007F0EF6" w:rsidRDefault="007F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F6" w:rsidRDefault="007F0EF6">
      <w:r>
        <w:separator/>
      </w:r>
    </w:p>
  </w:footnote>
  <w:footnote w:type="continuationSeparator" w:id="0">
    <w:p w:rsidR="007F0EF6" w:rsidRDefault="007F0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E17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E17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E17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56e5536a6e45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F0EF6"/>
    <w:rsid w:val="008E1742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023b35-bab2-4735-af21-a96d953a3cf1.png" Id="Rccb34a2d028846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3023b35-bab2-4735-af21-a96d953a3cf1.png" Id="Re556e5536a6e45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2017-01-25T19:49:00Z</dcterms:created>
  <dcterms:modified xsi:type="dcterms:W3CDTF">2017-01-25T19:49:00Z</dcterms:modified>
</cp:coreProperties>
</file>