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45E31">
        <w:rPr>
          <w:rFonts w:ascii="Arial" w:hAnsi="Arial" w:cs="Arial"/>
          <w:sz w:val="24"/>
          <w:szCs w:val="24"/>
        </w:rPr>
        <w:t xml:space="preserve">a revitalização </w:t>
      </w:r>
      <w:r w:rsidR="00EE5480">
        <w:rPr>
          <w:rFonts w:ascii="Arial" w:hAnsi="Arial" w:cs="Arial"/>
          <w:sz w:val="24"/>
          <w:szCs w:val="24"/>
        </w:rPr>
        <w:t>da sinalização de solo na Vila Pacheco</w:t>
      </w:r>
      <w:r w:rsidR="005C01C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 xml:space="preserve">a revitalização </w:t>
      </w:r>
      <w:r w:rsidR="00EE5480">
        <w:rPr>
          <w:rFonts w:ascii="Arial" w:hAnsi="Arial" w:cs="Arial"/>
          <w:bCs/>
          <w:sz w:val="24"/>
          <w:szCs w:val="24"/>
        </w:rPr>
        <w:t xml:space="preserve">da faixa de pedestres na Avenida Tiradentes com a Rua </w:t>
      </w:r>
      <w:proofErr w:type="spellStart"/>
      <w:r w:rsidR="00EE5480">
        <w:rPr>
          <w:rFonts w:ascii="Arial" w:hAnsi="Arial" w:cs="Arial"/>
          <w:bCs/>
          <w:sz w:val="24"/>
          <w:szCs w:val="24"/>
        </w:rPr>
        <w:t>Osny</w:t>
      </w:r>
      <w:proofErr w:type="spellEnd"/>
      <w:r w:rsidR="00EE5480">
        <w:rPr>
          <w:rFonts w:ascii="Arial" w:hAnsi="Arial" w:cs="Arial"/>
          <w:bCs/>
          <w:sz w:val="24"/>
          <w:szCs w:val="24"/>
        </w:rPr>
        <w:t xml:space="preserve"> Martins Cruz, Vila Pacheco</w:t>
      </w:r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E548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já ocorreram no local devido </w:t>
      </w:r>
      <w:r w:rsidR="0016759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má sinalização do local, moradores temem que algum acidente grave ocorra, pois</w:t>
      </w:r>
      <w:r w:rsidR="001675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bem próximo dali há uma pastelaria que atrai muita gente principalmente à noite quando quase não se enxerga a faixa de pedestres.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BC62BD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BB" w:rsidRDefault="001C78BB">
      <w:r>
        <w:separator/>
      </w:r>
    </w:p>
  </w:endnote>
  <w:endnote w:type="continuationSeparator" w:id="0">
    <w:p w:rsidR="001C78BB" w:rsidRDefault="001C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BB" w:rsidRDefault="001C78BB">
      <w:r>
        <w:separator/>
      </w:r>
    </w:p>
  </w:footnote>
  <w:footnote w:type="continuationSeparator" w:id="0">
    <w:p w:rsidR="001C78BB" w:rsidRDefault="001C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96c817021845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6759B"/>
    <w:rsid w:val="001B478A"/>
    <w:rsid w:val="001C78BB"/>
    <w:rsid w:val="001D1394"/>
    <w:rsid w:val="0024345F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C01C5"/>
    <w:rsid w:val="005E57D2"/>
    <w:rsid w:val="00617EA5"/>
    <w:rsid w:val="006771F7"/>
    <w:rsid w:val="00682CAB"/>
    <w:rsid w:val="006A77E1"/>
    <w:rsid w:val="00705ABB"/>
    <w:rsid w:val="00794891"/>
    <w:rsid w:val="00797B48"/>
    <w:rsid w:val="007E3F1D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C62BD"/>
    <w:rsid w:val="00BE323B"/>
    <w:rsid w:val="00C321DB"/>
    <w:rsid w:val="00C34D96"/>
    <w:rsid w:val="00C84F71"/>
    <w:rsid w:val="00C9221E"/>
    <w:rsid w:val="00CB4541"/>
    <w:rsid w:val="00CB536D"/>
    <w:rsid w:val="00CD613B"/>
    <w:rsid w:val="00D152D7"/>
    <w:rsid w:val="00D26CB3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72ca0c-3e4b-4bd9-9e59-26b0a3d3efef.png" Id="R34f24de569d148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72ca0c-3e4b-4bd9-9e59-26b0a3d3efef.png" Id="R9996c817021845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2017-01-23T16:30:00Z</dcterms:created>
  <dcterms:modified xsi:type="dcterms:W3CDTF">2017-01-27T12:52:00Z</dcterms:modified>
</cp:coreProperties>
</file>