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6063F3">
        <w:rPr>
          <w:rFonts w:ascii="Arial" w:hAnsi="Arial" w:cs="Arial"/>
          <w:sz w:val="24"/>
          <w:szCs w:val="24"/>
        </w:rPr>
        <w:t>limpeza de área pública do Jardim Alfa</w:t>
      </w:r>
      <w:r w:rsidR="00CA36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6063F3">
        <w:rPr>
          <w:rFonts w:ascii="Arial" w:hAnsi="Arial" w:cs="Arial"/>
          <w:bCs/>
          <w:sz w:val="24"/>
          <w:szCs w:val="24"/>
        </w:rPr>
        <w:t xml:space="preserve">a limpeza da área pública da Rua </w:t>
      </w:r>
      <w:r w:rsidR="00CC2429">
        <w:rPr>
          <w:rFonts w:ascii="Arial" w:hAnsi="Arial" w:cs="Arial"/>
          <w:bCs/>
          <w:sz w:val="24"/>
          <w:szCs w:val="24"/>
        </w:rPr>
        <w:t>Monte Sião e Monte Gólgota, Jardim Alfa</w:t>
      </w:r>
      <w:r w:rsidR="00345E3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CC242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totalmente tomado pelo mato, ratos invadem residências com frequência, escorpiões da espécie amarela vem aparecendo</w:t>
      </w:r>
      <w:r w:rsidR="00C16453">
        <w:rPr>
          <w:rFonts w:ascii="Arial" w:hAnsi="Arial" w:cs="Arial"/>
        </w:rPr>
        <w:t xml:space="preserve"> e assustando principalmente pessoas de idade.</w:t>
      </w:r>
    </w:p>
    <w:p w:rsidR="00CC2429" w:rsidRPr="00F75516" w:rsidRDefault="00CC242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 e manutenção periódica da área pública.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A503DC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24" w:rsidRDefault="00966D24">
      <w:r>
        <w:separator/>
      </w:r>
    </w:p>
  </w:endnote>
  <w:endnote w:type="continuationSeparator" w:id="0">
    <w:p w:rsidR="00966D24" w:rsidRDefault="0096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24" w:rsidRDefault="00966D24">
      <w:r>
        <w:separator/>
      </w:r>
    </w:p>
  </w:footnote>
  <w:footnote w:type="continuationSeparator" w:id="0">
    <w:p w:rsidR="00966D24" w:rsidRDefault="00966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348B7" w:rsidRDefault="00966D2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75FD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25022"/>
    <w:rsid w:val="005B5330"/>
    <w:rsid w:val="005C01C5"/>
    <w:rsid w:val="005E57D2"/>
    <w:rsid w:val="006063F3"/>
    <w:rsid w:val="006771F7"/>
    <w:rsid w:val="00682CAB"/>
    <w:rsid w:val="006A77E1"/>
    <w:rsid w:val="006F59B5"/>
    <w:rsid w:val="00705ABB"/>
    <w:rsid w:val="00707682"/>
    <w:rsid w:val="007257FD"/>
    <w:rsid w:val="00794891"/>
    <w:rsid w:val="00797B48"/>
    <w:rsid w:val="007E3F1D"/>
    <w:rsid w:val="007E4683"/>
    <w:rsid w:val="008044C6"/>
    <w:rsid w:val="00806DD5"/>
    <w:rsid w:val="00826DCB"/>
    <w:rsid w:val="008365E5"/>
    <w:rsid w:val="008A5936"/>
    <w:rsid w:val="00910182"/>
    <w:rsid w:val="00924188"/>
    <w:rsid w:val="00966D24"/>
    <w:rsid w:val="009A4DF9"/>
    <w:rsid w:val="009F196D"/>
    <w:rsid w:val="00A30E88"/>
    <w:rsid w:val="00A503DC"/>
    <w:rsid w:val="00A53556"/>
    <w:rsid w:val="00A71CAF"/>
    <w:rsid w:val="00A9035B"/>
    <w:rsid w:val="00A939F5"/>
    <w:rsid w:val="00AD0002"/>
    <w:rsid w:val="00AE26EF"/>
    <w:rsid w:val="00AE702A"/>
    <w:rsid w:val="00AF5D01"/>
    <w:rsid w:val="00BE323B"/>
    <w:rsid w:val="00C16453"/>
    <w:rsid w:val="00C321DB"/>
    <w:rsid w:val="00C34D96"/>
    <w:rsid w:val="00C84F71"/>
    <w:rsid w:val="00C9221E"/>
    <w:rsid w:val="00CA36FF"/>
    <w:rsid w:val="00CB4541"/>
    <w:rsid w:val="00CB536D"/>
    <w:rsid w:val="00CC2429"/>
    <w:rsid w:val="00CD613B"/>
    <w:rsid w:val="00D152D7"/>
    <w:rsid w:val="00D26CB3"/>
    <w:rsid w:val="00E01388"/>
    <w:rsid w:val="00E903BB"/>
    <w:rsid w:val="00E95318"/>
    <w:rsid w:val="00EB7D7D"/>
    <w:rsid w:val="00ED6EA8"/>
    <w:rsid w:val="00EE5480"/>
    <w:rsid w:val="00EF7E4F"/>
    <w:rsid w:val="00F006C1"/>
    <w:rsid w:val="00F0297F"/>
    <w:rsid w:val="00F16623"/>
    <w:rsid w:val="00F348B7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2017-01-24T16:44:00Z</dcterms:created>
  <dcterms:modified xsi:type="dcterms:W3CDTF">2017-01-27T12:52:00Z</dcterms:modified>
</cp:coreProperties>
</file>