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36E" w:rsidRDefault="00F0236E" w:rsidP="00A35AE9">
      <w:pPr>
        <w:ind w:left="5040"/>
        <w:jc w:val="both"/>
        <w:rPr>
          <w:noProof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F0236E">
        <w:rPr>
          <w:rFonts w:ascii="Arial" w:hAnsi="Arial" w:cs="Arial"/>
          <w:sz w:val="24"/>
          <w:szCs w:val="24"/>
        </w:rPr>
        <w:t xml:space="preserve">Colômbia, entre os números 104 e 105, no bairro Jardim Belo Horizonte, neste município.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457E">
        <w:rPr>
          <w:rFonts w:ascii="Arial" w:hAnsi="Arial" w:cs="Arial"/>
          <w:sz w:val="24"/>
          <w:szCs w:val="24"/>
        </w:rPr>
        <w:t xml:space="preserve">na </w:t>
      </w:r>
      <w:r w:rsidR="000D28F9">
        <w:rPr>
          <w:rFonts w:ascii="Arial" w:hAnsi="Arial" w:cs="Arial"/>
          <w:sz w:val="24"/>
          <w:szCs w:val="24"/>
        </w:rPr>
        <w:t xml:space="preserve">Rua </w:t>
      </w:r>
      <w:r w:rsidR="00F0236E">
        <w:rPr>
          <w:rFonts w:ascii="Arial" w:hAnsi="Arial" w:cs="Arial"/>
          <w:sz w:val="24"/>
          <w:szCs w:val="24"/>
        </w:rPr>
        <w:t>Colômbia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F0236E">
        <w:rPr>
          <w:rFonts w:ascii="Arial" w:hAnsi="Arial" w:cs="Arial"/>
          <w:bCs/>
          <w:sz w:val="24"/>
          <w:szCs w:val="24"/>
        </w:rPr>
        <w:t xml:space="preserve"> entre os números 104 e 105, no bairro Jardim Belo Horizonte,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F0236E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9B7BD7" wp14:editId="73EAEFC6">
            <wp:simplePos x="0" y="0"/>
            <wp:positionH relativeFrom="column">
              <wp:posOffset>1113345</wp:posOffset>
            </wp:positionH>
            <wp:positionV relativeFrom="paragraph">
              <wp:posOffset>68580</wp:posOffset>
            </wp:positionV>
            <wp:extent cx="3218180" cy="1828800"/>
            <wp:effectExtent l="0" t="0" r="1270" b="0"/>
            <wp:wrapNone/>
            <wp:docPr id="6" name="Imagem 6" descr="C:\Users\jvendedor\Downloads\5f9a55a8-ae5f-47d0-b464-cc9adadff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5f9a55a8-ae5f-47d0-b464-cc9adadffa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3" b="36695"/>
                    <a:stretch/>
                  </pic:blipFill>
                  <pic:spPr bwMode="auto">
                    <a:xfrm>
                      <a:off x="0" y="0"/>
                      <a:ext cx="32181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087" w:rsidRPr="00F75516" w:rsidRDefault="00D32087" w:rsidP="000D28F9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36E" w:rsidRDefault="00F0236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36E" w:rsidRDefault="00F0236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36E" w:rsidRDefault="00F0236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36E" w:rsidRDefault="00F0236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36E" w:rsidRDefault="00F0236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36E" w:rsidRDefault="00F0236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36E" w:rsidRDefault="00F0236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36E" w:rsidRPr="00F75516" w:rsidRDefault="00F0236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foto acima</w:t>
      </w:r>
      <w:r w:rsidR="000D28F9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236E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66cc93c9ac49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23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e9eb2a-c175-49d6-b975-ddaccce93560.png" Id="R21e24a4269684e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de9eb2a-c175-49d6-b975-ddaccce93560.png" Id="R3066cc93c9ac49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2017-01-24T22:20:00Z</dcterms:created>
  <dcterms:modified xsi:type="dcterms:W3CDTF">2017-01-24T22:20:00Z</dcterms:modified>
</cp:coreProperties>
</file>