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455B64">
        <w:rPr>
          <w:rFonts w:ascii="Arial" w:hAnsi="Arial" w:cs="Arial"/>
          <w:sz w:val="24"/>
          <w:szCs w:val="24"/>
        </w:rPr>
        <w:t>Rua Bragança Paulista, próximo ao número 141 no bairro São Joaquim.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>extração de árvore localizada na Rua Bragança Paulista, próximo ao número 141 no bairro São Joaquim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B64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o mais rápido possível, haja vista que </w:t>
      </w:r>
      <w:r w:rsidR="00455B64">
        <w:rPr>
          <w:rFonts w:ascii="Arial" w:hAnsi="Arial" w:cs="Arial"/>
          <w:sz w:val="24"/>
          <w:szCs w:val="24"/>
        </w:rPr>
        <w:t xml:space="preserve">a mesma está totalmente torta e com grande risco de cair a qualquer momento, afetando não somente a via, mas, também o córrego que flui ao seu lado, podendo ocorrer sérios acidentes. Ressalto que a via foi sinalizada com cavaletes, aguardando somente a remoção da árvore (foto). </w:t>
      </w:r>
    </w:p>
    <w:p w:rsidR="00455B64" w:rsidRDefault="00455B64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55B64">
        <w:rPr>
          <w:rFonts w:ascii="Arial" w:hAnsi="Arial" w:cs="Arial"/>
          <w:sz w:val="24"/>
          <w:szCs w:val="24"/>
        </w:rPr>
        <w:t>23 de janeiro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1.95pt;margin-top:259.5pt;width:218.8pt;height:388.4pt;z-index:251659264;mso-position-horizontal-relative:text;mso-position-vertical-relative:text;mso-width-relative:page;mso-height-relative:page">
            <v:imagedata r:id="rId8" o:title="gragança paulista ]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5.7pt;margin-top:0;width:424.5pt;height:238.5pt;z-index:251661312;mso-position-horizontal:absolute;mso-position-horizontal-relative:text;mso-position-vertical:top;mso-position-vertical-relative:text;mso-width-relative:page;mso-height-relative:page">
            <v:imagedata r:id="rId9" o:title="graçança paulista arvore cainso"/>
            <w10:wrap type="square"/>
          </v:shape>
        </w:pict>
      </w:r>
    </w:p>
    <w:sectPr w:rsidR="00455B64" w:rsidRPr="00F75516" w:rsidSect="00636635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7F" w:rsidRDefault="0044327F">
      <w:r>
        <w:separator/>
      </w:r>
    </w:p>
  </w:endnote>
  <w:endnote w:type="continuationSeparator" w:id="0">
    <w:p w:rsidR="0044327F" w:rsidRDefault="0044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7F" w:rsidRDefault="0044327F">
      <w:r>
        <w:separator/>
      </w:r>
    </w:p>
  </w:footnote>
  <w:footnote w:type="continuationSeparator" w:id="0">
    <w:p w:rsidR="0044327F" w:rsidRDefault="0044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fab6f380b044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E7A18"/>
    <w:rsid w:val="005F363D"/>
    <w:rsid w:val="00602FE6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84c569f-0d76-42a9-8c9a-4a16a5b3507b.png" Id="Rbc678c10c118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d84c569f-0d76-42a9-8c9a-4a16a5b3507b.png" Id="R68fab6f380b0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2017-01-23T17:13:00Z</dcterms:created>
  <dcterms:modified xsi:type="dcterms:W3CDTF">2017-01-23T17:13:00Z</dcterms:modified>
</cp:coreProperties>
</file>