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607460">
        <w:rPr>
          <w:rFonts w:ascii="Arial" w:hAnsi="Arial" w:cs="Arial"/>
          <w:sz w:val="24"/>
          <w:szCs w:val="24"/>
        </w:rPr>
        <w:t xml:space="preserve">e ao DAE (Departamento de Água e Esgoto), recapeamento urgente em toda extensão da </w:t>
      </w:r>
      <w:proofErr w:type="gramStart"/>
      <w:r w:rsidR="00607460">
        <w:rPr>
          <w:rFonts w:ascii="Arial" w:hAnsi="Arial" w:cs="Arial"/>
          <w:sz w:val="24"/>
          <w:szCs w:val="24"/>
        </w:rPr>
        <w:t>Rua Bom</w:t>
      </w:r>
      <w:proofErr w:type="gramEnd"/>
      <w:r w:rsidR="00607460">
        <w:rPr>
          <w:rFonts w:ascii="Arial" w:hAnsi="Arial" w:cs="Arial"/>
          <w:sz w:val="24"/>
          <w:szCs w:val="24"/>
        </w:rPr>
        <w:t xml:space="preserve"> Jesus dos Perdões no bairro São Joaquim.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607460" w:rsidRPr="00607460">
        <w:rPr>
          <w:rFonts w:ascii="Arial" w:hAnsi="Arial" w:cs="Arial"/>
          <w:sz w:val="24"/>
          <w:szCs w:val="24"/>
        </w:rPr>
        <w:t>recapeamento urgente em toda extensão da Rua Bom Jesus dos Perdões no bairro São Joaquim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607460" w:rsidRDefault="0060746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7460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</w:t>
      </w:r>
      <w:r w:rsidR="00607460">
        <w:rPr>
          <w:rFonts w:ascii="Arial" w:hAnsi="Arial" w:cs="Arial"/>
          <w:sz w:val="24"/>
          <w:szCs w:val="24"/>
        </w:rPr>
        <w:t>o DAE (Departamento de Água e Esgoto) abriu grande parte do asfalto, principalmente entre os números 45 e 63, a procura de um vazamento na via, porém, após os devidos reparos na tubulação, deixou a via totalmente intransitável, causando diversos problemas e transtornos aos moradores que pedem urgência nos reparos da rua, bem como aplicação de malha asfáltica o mais breve possível (foto).</w:t>
      </w: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460" w:rsidRDefault="006074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07460">
        <w:rPr>
          <w:rFonts w:ascii="Arial" w:hAnsi="Arial" w:cs="Arial"/>
          <w:sz w:val="24"/>
          <w:szCs w:val="24"/>
        </w:rPr>
        <w:t xml:space="preserve">23 </w:t>
      </w:r>
      <w:r w:rsidR="000A183B">
        <w:rPr>
          <w:rFonts w:ascii="Arial" w:hAnsi="Arial" w:cs="Arial"/>
          <w:sz w:val="24"/>
          <w:szCs w:val="24"/>
        </w:rPr>
        <w:t>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607460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.3pt;margin-top:258.5pt;width:214.65pt;height:381.65pt;z-index:251660288;mso-position-horizontal-relative:text;mso-position-vertical-relative:text;mso-width-relative:page;mso-height-relative:page">
            <v:imagedata r:id="rId8" o:title="bom jeses"/>
            <w10:wrap type="square"/>
          </v:shape>
        </w:pic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D45D4D" wp14:editId="7C0C3846">
            <wp:simplePos x="0" y="0"/>
            <wp:positionH relativeFrom="column">
              <wp:posOffset>231775</wp:posOffset>
            </wp:positionH>
            <wp:positionV relativeFrom="paragraph">
              <wp:posOffset>20955</wp:posOffset>
            </wp:positionV>
            <wp:extent cx="5391150" cy="3028950"/>
            <wp:effectExtent l="0" t="0" r="0" b="0"/>
            <wp:wrapSquare wrapText="bothSides"/>
            <wp:docPr id="5" name="Imagem 5" descr="C:\Users\lgregoletto\AppData\Local\Microsoft\Windows\INetCache\Content.Word\bom jesus dos perdõ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gregoletto\AppData\Local\Microsoft\Windows\INetCache\Content.Word\bom jesus dos perdõ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A85" w:rsidRDefault="00607460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pict>
          <v:shape id="_x0000_s1030" type="#_x0000_t75" style="position:absolute;left:0;text-align:left;margin-left:17pt;margin-top:6.85pt;width:214.6pt;height:381.65pt;z-index:251662336;mso-position-horizontal-relative:text;mso-position-vertical-relative:text;mso-width-relative:page;mso-height-relative:page">
            <v:imagedata r:id="rId10" o:title="bom jesus dos perdoes"/>
            <w10:wrap type="square"/>
          </v:shape>
        </w:pict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BB4A85" w:rsidSect="0042610A">
      <w:headerReference w:type="default" r:id="rId11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D0" w:rsidRDefault="007762D0">
      <w:r>
        <w:separator/>
      </w:r>
    </w:p>
  </w:endnote>
  <w:endnote w:type="continuationSeparator" w:id="0">
    <w:p w:rsidR="007762D0" w:rsidRDefault="0077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D0" w:rsidRDefault="007762D0">
      <w:r>
        <w:separator/>
      </w:r>
    </w:p>
  </w:footnote>
  <w:footnote w:type="continuationSeparator" w:id="0">
    <w:p w:rsidR="007762D0" w:rsidRDefault="0077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8FEE7" wp14:editId="5AC7C7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4B9BB1" wp14:editId="18A09B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759ED" wp14:editId="03617AE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50606279a42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7460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762D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9ca9590-b827-46c6-8bfa-3b9da346ff10.png" Id="R67346315bf9b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d9ca9590-b827-46c6-8bfa-3b9da346ff10.png" Id="R27950606279a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2017-01-23T16:55:00Z</dcterms:created>
  <dcterms:modified xsi:type="dcterms:W3CDTF">2017-01-23T16:55:00Z</dcterms:modified>
</cp:coreProperties>
</file>