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505D4">
        <w:rPr>
          <w:rFonts w:ascii="Arial" w:hAnsi="Arial" w:cs="Arial"/>
          <w:sz w:val="24"/>
          <w:szCs w:val="24"/>
        </w:rPr>
        <w:t>tomem providencias em relação ao escoamento de água sobre a ponte localizada no acostamento da SP 135 altura do KM 5,5 próximo ao Campilódromo.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36F" w:rsidRDefault="00A35AE9" w:rsidP="0041036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505D4">
        <w:rPr>
          <w:rFonts w:ascii="Arial" w:hAnsi="Arial" w:cs="Arial"/>
          <w:sz w:val="24"/>
          <w:szCs w:val="24"/>
        </w:rPr>
        <w:t xml:space="preserve">tomem providencias em relação ao escoamento de água sobre a ponte localizada no acostamento </w:t>
      </w:r>
      <w:proofErr w:type="gramStart"/>
      <w:r w:rsidR="00C505D4">
        <w:rPr>
          <w:rFonts w:ascii="Arial" w:hAnsi="Arial" w:cs="Arial"/>
          <w:sz w:val="24"/>
          <w:szCs w:val="24"/>
        </w:rPr>
        <w:t>da</w:t>
      </w:r>
      <w:proofErr w:type="gramEnd"/>
      <w:r w:rsidR="00C505D4">
        <w:rPr>
          <w:rFonts w:ascii="Arial" w:hAnsi="Arial" w:cs="Arial"/>
          <w:sz w:val="24"/>
          <w:szCs w:val="24"/>
        </w:rPr>
        <w:t xml:space="preserve"> SP 135 altura do KM 5,5 próximo ao Campilódromo.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C505D4">
        <w:rPr>
          <w:rFonts w:ascii="Arial" w:hAnsi="Arial" w:cs="Arial"/>
          <w:sz w:val="24"/>
          <w:szCs w:val="24"/>
        </w:rPr>
        <w:t>moradores das imediações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C505D4">
        <w:rPr>
          <w:rFonts w:ascii="Arial" w:hAnsi="Arial" w:cs="Arial"/>
          <w:sz w:val="24"/>
          <w:szCs w:val="24"/>
        </w:rPr>
        <w:t>da forma que se encontra não está havendo o escoamento das águas pluviais, formando poças e impedindo o transito, causando transtornos aos mesmos.</w:t>
      </w:r>
    </w:p>
    <w:p w:rsidR="00624932" w:rsidRDefault="0062493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24932" w:rsidRDefault="0062493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Já há bastante tempo está ocorrendo isso, após o DAE ter consertado uma adutora a cima, e ao tapar o buraco deixou da forma que se encontra.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24932" w:rsidRDefault="00A35AE9" w:rsidP="00624932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</w:t>
      </w:r>
      <w:r w:rsidR="00C505D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4eee3c8fc54f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36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24932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05D4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124b75-e7ce-472a-8ab1-4b8d33323802.png" Id="Rf4946713c2a5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124b75-e7ce-472a-8ab1-4b8d33323802.png" Id="Rc24eee3c8fc5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D90C-519E-4A09-8E19-C48CF3DC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276</cp:revision>
  <cp:lastPrinted>2014-10-17T18:19:00Z</cp:lastPrinted>
  <dcterms:created xsi:type="dcterms:W3CDTF">2014-01-16T16:53:00Z</dcterms:created>
  <dcterms:modified xsi:type="dcterms:W3CDTF">2017-01-19T11:39:00Z</dcterms:modified>
</cp:coreProperties>
</file>