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8658AD">
        <w:rPr>
          <w:rFonts w:ascii="Arial" w:hAnsi="Arial" w:cs="Arial"/>
          <w:sz w:val="24"/>
          <w:szCs w:val="24"/>
        </w:rPr>
        <w:t>Jd. P</w:t>
      </w:r>
      <w:r w:rsidR="00C168E4">
        <w:rPr>
          <w:rFonts w:ascii="Arial" w:hAnsi="Arial" w:cs="Arial"/>
          <w:sz w:val="24"/>
          <w:szCs w:val="24"/>
        </w:rPr>
        <w:t>anambi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C168E4">
        <w:rPr>
          <w:rFonts w:ascii="Arial" w:hAnsi="Arial" w:cs="Arial"/>
          <w:sz w:val="24"/>
          <w:szCs w:val="24"/>
        </w:rPr>
        <w:t>Jd. Panambi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c801bbfc384fd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658AD"/>
    <w:rsid w:val="00871D98"/>
    <w:rsid w:val="008C6C90"/>
    <w:rsid w:val="00932227"/>
    <w:rsid w:val="009A7C1A"/>
    <w:rsid w:val="009E4E79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168E4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5c5fbb-a715-486a-8d86-d733e381df6f.png" Id="R67b55f12c6ee4a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95c5fbb-a715-486a-8d86-d733e381df6f.png" Id="Re9c801bbfc384f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2017-01-18T16:25:00Z</dcterms:created>
  <dcterms:modified xsi:type="dcterms:W3CDTF">2017-01-18T16:26:00Z</dcterms:modified>
</cp:coreProperties>
</file>