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2D35" w:rsidRPr="00795CEB" w:rsidRDefault="007A2D35" w:rsidP="00C2273F">
      <w:pPr>
        <w:pStyle w:val="Ttulo"/>
      </w:pPr>
      <w:bookmarkStart w:id="0" w:name="_GoBack"/>
      <w:bookmarkEnd w:id="0"/>
      <w:r w:rsidRPr="00795CEB">
        <w:t xml:space="preserve">REQUERIMENTO Nº </w:t>
      </w:r>
      <w:r>
        <w:t>286</w:t>
      </w:r>
      <w:r w:rsidRPr="00795CEB">
        <w:t>/09</w:t>
      </w:r>
    </w:p>
    <w:p w:rsidR="007A2D35" w:rsidRPr="00795CEB" w:rsidRDefault="007A2D35" w:rsidP="00C2273F">
      <w:pPr>
        <w:jc w:val="center"/>
        <w:rPr>
          <w:b/>
          <w:u w:val="single"/>
        </w:rPr>
      </w:pPr>
      <w:r w:rsidRPr="00795CEB">
        <w:rPr>
          <w:b/>
          <w:u w:val="single"/>
        </w:rPr>
        <w:t>De Providências</w:t>
      </w:r>
    </w:p>
    <w:p w:rsidR="007A2D35" w:rsidRPr="00795CEB" w:rsidRDefault="007A2D35" w:rsidP="00C2273F">
      <w:pPr>
        <w:rPr>
          <w:b/>
          <w:u w:val="single"/>
        </w:rPr>
      </w:pPr>
    </w:p>
    <w:p w:rsidR="007A2D35" w:rsidRPr="00795CEB" w:rsidRDefault="007A2D35" w:rsidP="00C2273F">
      <w:pPr>
        <w:pStyle w:val="NormalWeb"/>
        <w:ind w:left="5400" w:right="872"/>
        <w:jc w:val="both"/>
      </w:pPr>
      <w:r w:rsidRPr="00795CEB">
        <w:t xml:space="preserve">“Quanto </w:t>
      </w:r>
      <w:r>
        <w:t>à continuação na colocação do cascalho que parou na Rua Alberto Angolini, defronte ao nº 445, no Bairro Cruzeiro do Sul como também nas demais ruas que ainda não o possuem”.</w:t>
      </w:r>
    </w:p>
    <w:p w:rsidR="007A2D35" w:rsidRPr="00C823D4" w:rsidRDefault="007A2D35" w:rsidP="00C2273F">
      <w:pPr>
        <w:ind w:left="1440" w:right="872" w:firstLine="1418"/>
        <w:jc w:val="both"/>
        <w:rPr>
          <w:color w:val="FF0000"/>
          <w:sz w:val="32"/>
          <w:szCs w:val="32"/>
        </w:rPr>
      </w:pPr>
    </w:p>
    <w:p w:rsidR="007A2D35" w:rsidRDefault="007A2D35" w:rsidP="00C2273F">
      <w:pPr>
        <w:ind w:left="1440" w:right="872" w:firstLine="1418"/>
        <w:jc w:val="both"/>
      </w:pPr>
      <w:r w:rsidRPr="00795CEB">
        <w:rPr>
          <w:b/>
        </w:rPr>
        <w:t>Considerando-se</w:t>
      </w:r>
      <w:r w:rsidRPr="00795CEB">
        <w:t xml:space="preserve"> que, este vereador foi procurado por munícipes, solicitando </w:t>
      </w:r>
      <w:r>
        <w:t>à continuação na colocação do cascalho que parou na Rua Alberto Angolini, defronte ao nº 445, no Bairro Cruzeiro do Sul (foto anexa) como também nas demais ruas que ainda não o possuem .</w:t>
      </w:r>
    </w:p>
    <w:p w:rsidR="007A2D35" w:rsidRDefault="007A2D35" w:rsidP="00C2273F">
      <w:pPr>
        <w:ind w:left="1440" w:right="872" w:firstLine="1418"/>
        <w:jc w:val="both"/>
      </w:pPr>
    </w:p>
    <w:p w:rsidR="007A2D35" w:rsidRDefault="007A2D35" w:rsidP="00C2273F">
      <w:pPr>
        <w:ind w:left="1440" w:right="872" w:firstLine="1440"/>
        <w:jc w:val="both"/>
      </w:pPr>
    </w:p>
    <w:p w:rsidR="007A2D35" w:rsidRDefault="007A2D35" w:rsidP="00C2273F">
      <w:pPr>
        <w:ind w:left="1440" w:right="872" w:firstLine="1418"/>
        <w:jc w:val="both"/>
        <w:rPr>
          <w:b/>
        </w:rPr>
      </w:pPr>
    </w:p>
    <w:p w:rsidR="007A2D35" w:rsidRDefault="007A2D35" w:rsidP="00C2273F">
      <w:pPr>
        <w:ind w:left="1440" w:right="872" w:firstLine="1418"/>
        <w:jc w:val="both"/>
        <w:rPr>
          <w:b/>
        </w:rPr>
      </w:pPr>
    </w:p>
    <w:p w:rsidR="007A2D35" w:rsidRDefault="007A2D35" w:rsidP="00C2273F">
      <w:pPr>
        <w:ind w:left="1440" w:right="872" w:firstLine="1418"/>
        <w:jc w:val="both"/>
      </w:pPr>
      <w:r w:rsidRPr="00795CEB">
        <w:rPr>
          <w:b/>
        </w:rPr>
        <w:t>REQUEIRO</w:t>
      </w:r>
      <w:r w:rsidRPr="00795CEB">
        <w:t xml:space="preserve"> à Mesa, na forma regimental, depois de ouvido o Plenário, oficiar ao Senhor Prefeito Municipal, solicitando-lhe providências junto ao setor competente, no sentido de efetuar </w:t>
      </w:r>
      <w:r>
        <w:t>à continuação na colocação do cascalho que parou na Rua Alberto Angolini, defronte ao nº 445, no Bairro Cruzeiro do Sul como também nas demais ruas que ainda não o possuem.</w:t>
      </w:r>
    </w:p>
    <w:p w:rsidR="007A2D35" w:rsidRDefault="007A2D35" w:rsidP="00C2273F">
      <w:pPr>
        <w:ind w:left="1440" w:right="872" w:firstLine="1418"/>
        <w:jc w:val="both"/>
      </w:pPr>
    </w:p>
    <w:p w:rsidR="007A2D35" w:rsidRDefault="007A2D35" w:rsidP="00C2273F">
      <w:pPr>
        <w:ind w:left="1440" w:right="872" w:firstLine="1418"/>
        <w:jc w:val="both"/>
      </w:pPr>
      <w:r w:rsidRPr="00795CEB">
        <w:t xml:space="preserve">                    </w:t>
      </w:r>
    </w:p>
    <w:p w:rsidR="007A2D35" w:rsidRPr="00795CEB" w:rsidRDefault="007A2D35" w:rsidP="00C2273F">
      <w:pPr>
        <w:ind w:left="1440" w:right="872"/>
        <w:jc w:val="both"/>
      </w:pPr>
    </w:p>
    <w:p w:rsidR="007A2D35" w:rsidRPr="00795CEB" w:rsidRDefault="007A2D35" w:rsidP="00C2273F">
      <w:pPr>
        <w:ind w:left="1440" w:right="872" w:firstLine="708"/>
        <w:jc w:val="both"/>
      </w:pPr>
      <w:r w:rsidRPr="00795CEB">
        <w:t xml:space="preserve">         Plenário “Dr. Tancredo Neves”, em </w:t>
      </w:r>
      <w:r>
        <w:t>03</w:t>
      </w:r>
      <w:r w:rsidRPr="00795CEB">
        <w:t xml:space="preserve"> de </w:t>
      </w:r>
      <w:r>
        <w:t>fevereiro</w:t>
      </w:r>
      <w:r w:rsidRPr="00795CEB">
        <w:t xml:space="preserve"> de 2009.</w:t>
      </w:r>
    </w:p>
    <w:p w:rsidR="007A2D35" w:rsidRPr="00795CEB" w:rsidRDefault="007A2D35" w:rsidP="00C2273F">
      <w:pPr>
        <w:ind w:left="1440" w:right="872" w:firstLine="708"/>
        <w:jc w:val="center"/>
      </w:pPr>
    </w:p>
    <w:p w:rsidR="007A2D35" w:rsidRDefault="007A2D35" w:rsidP="00C2273F">
      <w:pPr>
        <w:ind w:left="1440" w:right="872" w:firstLine="708"/>
        <w:jc w:val="center"/>
      </w:pPr>
    </w:p>
    <w:p w:rsidR="007A2D35" w:rsidRPr="00795CEB" w:rsidRDefault="007A2D35" w:rsidP="00C2273F">
      <w:pPr>
        <w:ind w:left="1440" w:right="872" w:firstLine="708"/>
        <w:jc w:val="center"/>
      </w:pPr>
    </w:p>
    <w:p w:rsidR="007A2D35" w:rsidRPr="00795CEB" w:rsidRDefault="007A2D35" w:rsidP="00C2273F">
      <w:pPr>
        <w:ind w:left="1440" w:right="872" w:firstLine="708"/>
        <w:jc w:val="center"/>
      </w:pPr>
    </w:p>
    <w:p w:rsidR="007A2D35" w:rsidRPr="00795CEB" w:rsidRDefault="007A2D35" w:rsidP="00C2273F">
      <w:pPr>
        <w:ind w:left="1440" w:right="872" w:firstLine="708"/>
        <w:jc w:val="center"/>
      </w:pPr>
    </w:p>
    <w:p w:rsidR="007A2D35" w:rsidRPr="00795CEB" w:rsidRDefault="007A2D35" w:rsidP="00C2273F">
      <w:pPr>
        <w:ind w:left="1440" w:right="872" w:firstLine="708"/>
        <w:jc w:val="center"/>
      </w:pPr>
    </w:p>
    <w:p w:rsidR="007A2D35" w:rsidRPr="00795CEB" w:rsidRDefault="007A2D35" w:rsidP="00C2273F">
      <w:pPr>
        <w:ind w:left="1440" w:right="872"/>
        <w:jc w:val="center"/>
        <w:rPr>
          <w:b/>
        </w:rPr>
      </w:pPr>
      <w:r w:rsidRPr="00795CEB">
        <w:rPr>
          <w:b/>
        </w:rPr>
        <w:t>José Luis Fornasari</w:t>
      </w:r>
    </w:p>
    <w:p w:rsidR="007A2D35" w:rsidRPr="00795CEB" w:rsidRDefault="007A2D35" w:rsidP="00C2273F">
      <w:pPr>
        <w:ind w:left="1440" w:right="872"/>
        <w:jc w:val="center"/>
        <w:rPr>
          <w:b/>
        </w:rPr>
      </w:pPr>
      <w:r w:rsidRPr="00795CEB">
        <w:rPr>
          <w:b/>
        </w:rPr>
        <w:t>“Joi Fornasari”</w:t>
      </w:r>
    </w:p>
    <w:p w:rsidR="007A2D35" w:rsidRPr="00795CEB" w:rsidRDefault="007A2D35" w:rsidP="00C2273F">
      <w:pPr>
        <w:ind w:left="1440" w:right="872"/>
        <w:jc w:val="center"/>
      </w:pPr>
      <w:r w:rsidRPr="00795CEB">
        <w:t>-Vereador-</w:t>
      </w:r>
    </w:p>
    <w:p w:rsidR="007A2D35" w:rsidRPr="00795CEB" w:rsidRDefault="007A2D35" w:rsidP="00C2273F">
      <w:pPr>
        <w:jc w:val="center"/>
      </w:pPr>
    </w:p>
    <w:p w:rsidR="007A2D35" w:rsidRDefault="007A2D35" w:rsidP="00C2273F">
      <w:pPr>
        <w:jc w:val="center"/>
      </w:pPr>
    </w:p>
    <w:p w:rsidR="007A2D35" w:rsidRDefault="007A2D35" w:rsidP="00C2273F">
      <w:pPr>
        <w:jc w:val="center"/>
      </w:pPr>
    </w:p>
    <w:p w:rsidR="007A2D35" w:rsidRDefault="007A2D35" w:rsidP="00C2273F">
      <w:pPr>
        <w:jc w:val="center"/>
      </w:pPr>
    </w:p>
    <w:p w:rsidR="007A2D35" w:rsidRDefault="007A2D35" w:rsidP="00C2273F">
      <w:pPr>
        <w:jc w:val="center"/>
      </w:pPr>
    </w:p>
    <w:p w:rsidR="007A2D35" w:rsidRDefault="007A2D35" w:rsidP="00C2273F">
      <w:pPr>
        <w:jc w:val="center"/>
      </w:pPr>
    </w:p>
    <w:p w:rsidR="007A2D35" w:rsidRPr="00795CEB" w:rsidRDefault="007A2D35" w:rsidP="00C2273F">
      <w:pPr>
        <w:pStyle w:val="Ttulo"/>
      </w:pPr>
      <w:r w:rsidRPr="00795CEB">
        <w:t>REQUERIMENTO Nº                            /09</w:t>
      </w:r>
    </w:p>
    <w:p w:rsidR="007A2D35" w:rsidRPr="00795CEB" w:rsidRDefault="007A2D35" w:rsidP="00C2273F">
      <w:pPr>
        <w:jc w:val="center"/>
        <w:rPr>
          <w:b/>
          <w:u w:val="single"/>
        </w:rPr>
      </w:pPr>
      <w:r w:rsidRPr="00795CEB">
        <w:rPr>
          <w:b/>
          <w:u w:val="single"/>
        </w:rPr>
        <w:t>De Providências</w:t>
      </w:r>
    </w:p>
    <w:p w:rsidR="007A2D35" w:rsidRDefault="007A2D35" w:rsidP="00C2273F">
      <w:pPr>
        <w:jc w:val="center"/>
      </w:pPr>
    </w:p>
    <w:p w:rsidR="007A2D35" w:rsidRPr="006124DD" w:rsidRDefault="007A2D35" w:rsidP="00C2273F">
      <w:pPr>
        <w:jc w:val="center"/>
      </w:pPr>
      <w:r w:rsidRPr="006124DD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79pt;height:209pt">
            <v:imagedata r:id="rId6" o:title="03 02 09  cruzeiro Do Sul,  para contunuar cascalho, a Rua é Albino Angolini e outros proximas (4)"/>
          </v:shape>
        </w:pict>
      </w:r>
    </w:p>
    <w:p w:rsidR="007A2D35" w:rsidRDefault="007A2D35" w:rsidP="00C2273F">
      <w:pPr>
        <w:jc w:val="center"/>
      </w:pPr>
    </w:p>
    <w:p w:rsidR="007A2D35" w:rsidRPr="00795CEB" w:rsidRDefault="007A2D35" w:rsidP="00C2273F">
      <w:pPr>
        <w:pStyle w:val="NormalWeb"/>
        <w:ind w:left="1416" w:right="872"/>
        <w:jc w:val="both"/>
      </w:pPr>
      <w:r w:rsidRPr="00795CEB">
        <w:t xml:space="preserve">“Quanto </w:t>
      </w:r>
      <w:r>
        <w:t>à continuação na colocação do cascalho que parou na Rua Alberto Angolini, defronte ao nº 445, no Bairro Cruzeiro do Sul como também nas demais ruas que ainda não o possuem”.</w:t>
      </w:r>
    </w:p>
    <w:p w:rsidR="007A2D35" w:rsidRDefault="007A2D35" w:rsidP="00C2273F">
      <w:pPr>
        <w:jc w:val="center"/>
      </w:pPr>
      <w:r w:rsidRPr="006124DD">
        <w:pict>
          <v:shape id="_x0000_i1026" type="#_x0000_t75" style="width:294pt;height:220pt">
            <v:imagedata r:id="rId7" o:title="03 02 09  cruzeiro Do Sul,  para contunuar cascalho, a Rua é Albino Angolini e outros proximas (5)"/>
          </v:shape>
        </w:pict>
      </w:r>
    </w:p>
    <w:p w:rsidR="007A2D35" w:rsidRDefault="007A2D35" w:rsidP="00C2273F">
      <w:pPr>
        <w:jc w:val="center"/>
      </w:pPr>
    </w:p>
    <w:p w:rsidR="009F196D" w:rsidRPr="00CD613B" w:rsidRDefault="007A2D35" w:rsidP="007A2D35">
      <w:pPr>
        <w:jc w:val="center"/>
      </w:pPr>
      <w:r>
        <w:t>03/02/2009</w:t>
      </w:r>
    </w:p>
    <w:sectPr w:rsidR="009F196D" w:rsidRPr="00CD613B" w:rsidSect="004C67DE">
      <w:headerReference w:type="default" r:id="rId8"/>
      <w:footerReference w:type="default" r:id="rId9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2273F" w:rsidRDefault="00C2273F">
      <w:r>
        <w:separator/>
      </w:r>
    </w:p>
  </w:endnote>
  <w:endnote w:type="continuationSeparator" w:id="0">
    <w:p w:rsidR="00C2273F" w:rsidRDefault="00C227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2273F" w:rsidRDefault="00C2273F">
      <w:r>
        <w:separator/>
      </w:r>
    </w:p>
  </w:footnote>
  <w:footnote w:type="continuationSeparator" w:id="0">
    <w:p w:rsidR="00C2273F" w:rsidRDefault="00C2273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D1394"/>
    <w:rsid w:val="003D3AA8"/>
    <w:rsid w:val="004C67DE"/>
    <w:rsid w:val="007A2D35"/>
    <w:rsid w:val="009F196D"/>
    <w:rsid w:val="00A9035B"/>
    <w:rsid w:val="00AE0AB0"/>
    <w:rsid w:val="00C2273F"/>
    <w:rsid w:val="00CD6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7A2D35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NormalWeb">
    <w:name w:val="Normal (Web)"/>
    <w:basedOn w:val="Normal"/>
    <w:rsid w:val="007A2D35"/>
    <w:pPr>
      <w:spacing w:before="100" w:beforeAutospacing="1" w:after="100" w:afterAutospacing="1"/>
    </w:pPr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196</Words>
  <Characters>1063</Characters>
  <Application>Microsoft Office Word</Application>
  <DocSecurity>4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2014-01-14T16:55:00Z</dcterms:created>
  <dcterms:modified xsi:type="dcterms:W3CDTF">2014-01-14T16:55:00Z</dcterms:modified>
</cp:coreProperties>
</file>