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5E" w:rsidRPr="00033DC9" w:rsidRDefault="0006425E" w:rsidP="001E437D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 </w:t>
      </w:r>
      <w:r>
        <w:rPr>
          <w:szCs w:val="24"/>
        </w:rPr>
        <w:t>390</w:t>
      </w:r>
      <w:r w:rsidRPr="00033DC9">
        <w:rPr>
          <w:szCs w:val="24"/>
        </w:rPr>
        <w:t>/09</w:t>
      </w:r>
    </w:p>
    <w:p w:rsidR="0006425E" w:rsidRPr="00033DC9" w:rsidRDefault="0006425E" w:rsidP="001E437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6425E" w:rsidRDefault="0006425E" w:rsidP="001E437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6425E" w:rsidRDefault="0006425E" w:rsidP="001E437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6425E" w:rsidRPr="00033DC9" w:rsidRDefault="0006425E" w:rsidP="001E437D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 xml:space="preserve">à limpeza na área das caneleiras no Bairro Linópolis”. </w:t>
      </w:r>
    </w:p>
    <w:p w:rsidR="0006425E" w:rsidRDefault="0006425E" w:rsidP="001E437D">
      <w:pPr>
        <w:jc w:val="both"/>
        <w:rPr>
          <w:rFonts w:ascii="Bookman Old Style" w:hAnsi="Bookman Old Style"/>
          <w:sz w:val="24"/>
          <w:szCs w:val="24"/>
        </w:rPr>
      </w:pPr>
    </w:p>
    <w:p w:rsidR="0006425E" w:rsidRDefault="0006425E" w:rsidP="001E437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6425E" w:rsidRDefault="0006425E" w:rsidP="001E437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6425E" w:rsidRDefault="0006425E" w:rsidP="001E437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vereador, solicitando por uma providência, q</w:t>
      </w:r>
      <w:r w:rsidRPr="002B3230">
        <w:rPr>
          <w:rFonts w:ascii="Bookman Old Style" w:hAnsi="Bookman Old Style"/>
          <w:sz w:val="24"/>
          <w:szCs w:val="24"/>
        </w:rPr>
        <w:t xml:space="preserve">uanto </w:t>
      </w:r>
      <w:r>
        <w:rPr>
          <w:rFonts w:ascii="Bookman Old Style" w:hAnsi="Bookman Old Style"/>
          <w:sz w:val="24"/>
          <w:szCs w:val="24"/>
        </w:rPr>
        <w:t>á limpeza na área das caneleiras no Bairro Linópolis;</w:t>
      </w:r>
    </w:p>
    <w:p w:rsidR="0006425E" w:rsidRDefault="0006425E" w:rsidP="001E437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06425E" w:rsidRDefault="0006425E" w:rsidP="001E437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mato se encontra muito alto favorecendo a proliferação de animais peçonhentos, podendo ocorrer acidentes com moradores das proximidades. </w:t>
      </w:r>
    </w:p>
    <w:p w:rsidR="0006425E" w:rsidRDefault="0006425E" w:rsidP="001E437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6425E" w:rsidRPr="00A23B84" w:rsidRDefault="0006425E" w:rsidP="001E437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quanto </w:t>
      </w:r>
      <w:r w:rsidRPr="00A23B84">
        <w:rPr>
          <w:rFonts w:ascii="Bookman Old Style" w:hAnsi="Bookman Old Style"/>
          <w:sz w:val="24"/>
          <w:szCs w:val="24"/>
        </w:rPr>
        <w:t>à limpeza das caneleiras no Bairro Linópolis</w:t>
      </w:r>
      <w:r>
        <w:rPr>
          <w:rFonts w:ascii="Bookman Old Style" w:hAnsi="Bookman Old Style"/>
          <w:sz w:val="24"/>
          <w:szCs w:val="24"/>
        </w:rPr>
        <w:t>.</w:t>
      </w:r>
    </w:p>
    <w:p w:rsidR="0006425E" w:rsidRDefault="0006425E" w:rsidP="001E437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06425E" w:rsidRPr="00033DC9" w:rsidRDefault="0006425E" w:rsidP="001E437D">
      <w:pPr>
        <w:jc w:val="both"/>
        <w:rPr>
          <w:rFonts w:ascii="Bookman Old Style" w:hAnsi="Bookman Old Style"/>
          <w:sz w:val="24"/>
          <w:szCs w:val="24"/>
        </w:rPr>
      </w:pPr>
    </w:p>
    <w:p w:rsidR="0006425E" w:rsidRPr="00033DC9" w:rsidRDefault="0006425E" w:rsidP="001E437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13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 xml:space="preserve">fevereiro </w:t>
      </w:r>
      <w:r w:rsidRPr="00033DC9">
        <w:rPr>
          <w:rFonts w:ascii="Bookman Old Style" w:hAnsi="Bookman Old Style"/>
          <w:sz w:val="24"/>
          <w:szCs w:val="24"/>
        </w:rPr>
        <w:t>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06425E" w:rsidRDefault="0006425E" w:rsidP="001E437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425E" w:rsidRDefault="0006425E" w:rsidP="001E437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425E" w:rsidRDefault="0006425E" w:rsidP="001E437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425E" w:rsidRDefault="0006425E" w:rsidP="001E437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425E" w:rsidRPr="00033DC9" w:rsidRDefault="0006425E" w:rsidP="001E437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425E" w:rsidRDefault="0006425E" w:rsidP="001E437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06425E" w:rsidRPr="00033DC9" w:rsidRDefault="0006425E" w:rsidP="001E437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06425E" w:rsidRDefault="0006425E" w:rsidP="0006425E">
      <w:pPr>
        <w:jc w:val="center"/>
        <w:rPr>
          <w:szCs w:val="24"/>
        </w:rPr>
      </w:pPr>
      <w:r w:rsidRPr="00033DC9">
        <w:t>-Vereador-</w:t>
      </w:r>
    </w:p>
    <w:p w:rsidR="0006425E" w:rsidRDefault="0006425E" w:rsidP="001E437D">
      <w:pPr>
        <w:pStyle w:val="Ttulo"/>
        <w:rPr>
          <w:szCs w:val="24"/>
        </w:rPr>
      </w:pPr>
    </w:p>
    <w:p w:rsidR="0006425E" w:rsidRDefault="0006425E" w:rsidP="001E437D">
      <w:pPr>
        <w:pStyle w:val="Ttulo"/>
        <w:rPr>
          <w:szCs w:val="24"/>
        </w:rPr>
      </w:pPr>
    </w:p>
    <w:p w:rsidR="0006425E" w:rsidRDefault="0006425E" w:rsidP="001E437D">
      <w:pPr>
        <w:pStyle w:val="Ttulo"/>
        <w:rPr>
          <w:szCs w:val="24"/>
        </w:rPr>
      </w:pPr>
    </w:p>
    <w:p w:rsidR="0006425E" w:rsidRDefault="0006425E" w:rsidP="001E437D">
      <w:pPr>
        <w:pStyle w:val="Ttulo"/>
        <w:rPr>
          <w:szCs w:val="24"/>
        </w:rPr>
      </w:pPr>
    </w:p>
    <w:p w:rsidR="0006425E" w:rsidRDefault="0006425E" w:rsidP="001E437D">
      <w:pPr>
        <w:pStyle w:val="Ttulo"/>
        <w:rPr>
          <w:szCs w:val="24"/>
        </w:rPr>
      </w:pPr>
    </w:p>
    <w:p w:rsidR="0006425E" w:rsidRDefault="0006425E" w:rsidP="001E437D">
      <w:pPr>
        <w:pStyle w:val="Ttulo"/>
        <w:rPr>
          <w:szCs w:val="24"/>
        </w:rPr>
      </w:pPr>
    </w:p>
    <w:p w:rsidR="0006425E" w:rsidRDefault="0006425E" w:rsidP="001E437D">
      <w:pPr>
        <w:pStyle w:val="Ttulo"/>
        <w:rPr>
          <w:szCs w:val="24"/>
        </w:rPr>
      </w:pPr>
    </w:p>
    <w:p w:rsidR="0006425E" w:rsidRDefault="0006425E" w:rsidP="001E437D">
      <w:pPr>
        <w:pStyle w:val="Ttulo"/>
        <w:rPr>
          <w:szCs w:val="24"/>
        </w:rPr>
      </w:pPr>
    </w:p>
    <w:p w:rsidR="0006425E" w:rsidRDefault="0006425E" w:rsidP="001E437D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37D" w:rsidRDefault="001E437D">
      <w:r>
        <w:separator/>
      </w:r>
    </w:p>
  </w:endnote>
  <w:endnote w:type="continuationSeparator" w:id="0">
    <w:p w:rsidR="001E437D" w:rsidRDefault="001E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37D" w:rsidRDefault="001E437D">
      <w:r>
        <w:separator/>
      </w:r>
    </w:p>
  </w:footnote>
  <w:footnote w:type="continuationSeparator" w:id="0">
    <w:p w:rsidR="001E437D" w:rsidRDefault="001E4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425E"/>
    <w:rsid w:val="001D1394"/>
    <w:rsid w:val="001E437D"/>
    <w:rsid w:val="003D3AA8"/>
    <w:rsid w:val="004C67DE"/>
    <w:rsid w:val="00576E4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6425E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06425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