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07" w:rsidRDefault="00A87007" w:rsidP="00296F8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547/09</w:t>
      </w:r>
    </w:p>
    <w:p w:rsidR="00A87007" w:rsidRDefault="00A87007" w:rsidP="00296F8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87007" w:rsidRDefault="00A87007" w:rsidP="00296F8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87007" w:rsidRDefault="00A87007" w:rsidP="00296F8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87007" w:rsidRDefault="00A87007" w:rsidP="00296F8A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do plantio de árvores em torno da Câmara Municipal, uma vez que já existe calçamento com o espaço livre para o plantio”. </w:t>
      </w:r>
    </w:p>
    <w:p w:rsidR="00A87007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87007" w:rsidRPr="00A36BF6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com seus assessores puderam observar que na calçada da Câmara existe o espaço para o plantio de árvore, e</w:t>
      </w:r>
    </w:p>
    <w:p w:rsidR="00A87007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devemos dar exemplo aos munícipes, através da arborização em nossa cidade,</w:t>
      </w:r>
    </w:p>
    <w:p w:rsidR="00A87007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F4275C">
        <w:rPr>
          <w:rFonts w:ascii="Bookman Old Style" w:hAnsi="Bookman Old Style"/>
          <w:sz w:val="24"/>
          <w:szCs w:val="24"/>
        </w:rPr>
        <w:t>à possibilidade do plantio de árvores em torno da Câmara Municipal, uma vez que já existe calçamento com o espaço livre para o plantio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A87007" w:rsidRDefault="00A87007" w:rsidP="00296F8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A87007" w:rsidRDefault="00A87007" w:rsidP="00296F8A">
      <w:pPr>
        <w:jc w:val="both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04 de março de 2009.</w:t>
      </w:r>
    </w:p>
    <w:p w:rsidR="00A87007" w:rsidRDefault="00A87007" w:rsidP="00296F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87007" w:rsidRDefault="00A87007" w:rsidP="00296F8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87007" w:rsidRDefault="00A87007" w:rsidP="00296F8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87007" w:rsidRPr="00F76A7D" w:rsidRDefault="00A87007" w:rsidP="00296F8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F8A" w:rsidRDefault="00296F8A">
      <w:r>
        <w:separator/>
      </w:r>
    </w:p>
  </w:endnote>
  <w:endnote w:type="continuationSeparator" w:id="0">
    <w:p w:rsidR="00296F8A" w:rsidRDefault="0029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F8A" w:rsidRDefault="00296F8A">
      <w:r>
        <w:separator/>
      </w:r>
    </w:p>
  </w:footnote>
  <w:footnote w:type="continuationSeparator" w:id="0">
    <w:p w:rsidR="00296F8A" w:rsidRDefault="00296F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6F8A"/>
    <w:rsid w:val="003D3AA8"/>
    <w:rsid w:val="004C67DE"/>
    <w:rsid w:val="00627609"/>
    <w:rsid w:val="009F196D"/>
    <w:rsid w:val="00A8700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8700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8700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