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5FB" w:rsidRDefault="008D45FB" w:rsidP="00B80260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REQUERIMENTO Nº 656/09</w:t>
      </w:r>
    </w:p>
    <w:p w:rsidR="008D45FB" w:rsidRDefault="008D45FB" w:rsidP="00B8026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8D45FB" w:rsidRDefault="008D45FB" w:rsidP="00B80260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8D45FB" w:rsidRDefault="008D45FB" w:rsidP="00B80260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8D45FB" w:rsidRDefault="008D45FB" w:rsidP="00B80260">
      <w:pPr>
        <w:pStyle w:val="NormalWeb"/>
        <w:ind w:left="4248"/>
        <w:jc w:val="both"/>
      </w:pPr>
      <w:r>
        <w:t>“</w:t>
      </w:r>
      <w:r>
        <w:rPr>
          <w:rFonts w:ascii="Bookman Old Style" w:hAnsi="Bookman Old Style"/>
        </w:rPr>
        <w:t xml:space="preserve">Quanto à possibilidade da poda de árvores na Praça Dona Carolina (em frente ao Fórum), para melhorar a iluminação, pois os postes estão cobertos pelas mesmas”. </w:t>
      </w:r>
    </w:p>
    <w:p w:rsidR="008D45FB" w:rsidRDefault="008D45FB" w:rsidP="00B80260">
      <w:pPr>
        <w:jc w:val="both"/>
        <w:rPr>
          <w:rFonts w:ascii="Bookman Old Style" w:hAnsi="Bookman Old Style"/>
          <w:sz w:val="24"/>
          <w:szCs w:val="24"/>
        </w:rPr>
      </w:pPr>
    </w:p>
    <w:p w:rsidR="008D45FB" w:rsidRDefault="008D45FB" w:rsidP="00B80260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8D45FB" w:rsidRDefault="008D45FB" w:rsidP="00B80260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8D45FB" w:rsidRPr="0014608B" w:rsidRDefault="008D45FB" w:rsidP="00B80260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diversos munícipes procuraram por este vereador solicitando por uma providência quanto</w:t>
      </w:r>
      <w:r w:rsidRPr="00815F1B">
        <w:rPr>
          <w:rFonts w:ascii="Bookman Old Style" w:hAnsi="Bookman Old Style"/>
          <w:sz w:val="24"/>
          <w:szCs w:val="24"/>
        </w:rPr>
        <w:t xml:space="preserve"> </w:t>
      </w:r>
      <w:r w:rsidRPr="00911C22">
        <w:rPr>
          <w:rFonts w:ascii="Bookman Old Style" w:hAnsi="Bookman Old Style"/>
          <w:sz w:val="24"/>
          <w:szCs w:val="24"/>
        </w:rPr>
        <w:t>à possibilidade da poda das árvores</w:t>
      </w:r>
      <w:r>
        <w:rPr>
          <w:rFonts w:ascii="Bookman Old Style" w:hAnsi="Bookman Old Style"/>
          <w:sz w:val="24"/>
          <w:szCs w:val="24"/>
        </w:rPr>
        <w:t xml:space="preserve"> localizadas</w:t>
      </w:r>
      <w:r w:rsidRPr="00911C22">
        <w:rPr>
          <w:rFonts w:ascii="Bookman Old Style" w:hAnsi="Bookman Old Style"/>
          <w:sz w:val="24"/>
          <w:szCs w:val="24"/>
        </w:rPr>
        <w:t xml:space="preserve"> na Praça Dona Carolina </w:t>
      </w:r>
      <w:r>
        <w:rPr>
          <w:rFonts w:ascii="Bookman Old Style" w:hAnsi="Bookman Old Style"/>
          <w:sz w:val="24"/>
          <w:szCs w:val="24"/>
        </w:rPr>
        <w:t>(em frente ao Fórum)</w:t>
      </w:r>
      <w:r w:rsidRPr="00911C22">
        <w:rPr>
          <w:rFonts w:ascii="Bookman Old Style" w:hAnsi="Bookman Old Style"/>
          <w:sz w:val="24"/>
          <w:szCs w:val="24"/>
        </w:rPr>
        <w:t>, para melhorar a iluminação, pois os postes estão cobertos pelas mesmas</w:t>
      </w:r>
      <w:r>
        <w:rPr>
          <w:rFonts w:ascii="Bookman Old Style" w:hAnsi="Bookman Old Style"/>
          <w:sz w:val="24"/>
          <w:szCs w:val="24"/>
        </w:rPr>
        <w:t xml:space="preserve"> (fotos anexas),</w:t>
      </w:r>
    </w:p>
    <w:p w:rsidR="008D45FB" w:rsidRDefault="008D45FB" w:rsidP="00B80260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8D45FB" w:rsidRPr="00F20BC0" w:rsidRDefault="008D45FB" w:rsidP="00B80260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8D45FB" w:rsidRDefault="008D45FB" w:rsidP="00B80260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</w:t>
      </w:r>
      <w:r w:rsidRPr="0005597A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q</w:t>
      </w:r>
      <w:r w:rsidRPr="00815F1B">
        <w:rPr>
          <w:rFonts w:ascii="Bookman Old Style" w:hAnsi="Bookman Old Style"/>
          <w:sz w:val="24"/>
          <w:szCs w:val="24"/>
        </w:rPr>
        <w:t xml:space="preserve">uanto </w:t>
      </w:r>
      <w:r w:rsidRPr="00F31630">
        <w:rPr>
          <w:rFonts w:ascii="Bookman Old Style" w:hAnsi="Bookman Old Style"/>
          <w:sz w:val="24"/>
          <w:szCs w:val="24"/>
        </w:rPr>
        <w:t>à possibilidade da poda das árvores</w:t>
      </w:r>
      <w:r>
        <w:rPr>
          <w:rFonts w:ascii="Bookman Old Style" w:hAnsi="Bookman Old Style"/>
          <w:sz w:val="24"/>
          <w:szCs w:val="24"/>
        </w:rPr>
        <w:t xml:space="preserve"> localizadas</w:t>
      </w:r>
      <w:r w:rsidRPr="00F31630">
        <w:rPr>
          <w:rFonts w:ascii="Bookman Old Style" w:hAnsi="Bookman Old Style"/>
          <w:sz w:val="24"/>
          <w:szCs w:val="24"/>
        </w:rPr>
        <w:t xml:space="preserve"> na Praça Dona Carolina</w:t>
      </w:r>
      <w:r>
        <w:rPr>
          <w:rFonts w:ascii="Bookman Old Style" w:hAnsi="Bookman Old Style"/>
          <w:sz w:val="24"/>
          <w:szCs w:val="24"/>
        </w:rPr>
        <w:t>, em frente ao</w:t>
      </w:r>
      <w:r w:rsidRPr="00F31630">
        <w:rPr>
          <w:rFonts w:ascii="Bookman Old Style" w:hAnsi="Bookman Old Style"/>
          <w:sz w:val="24"/>
          <w:szCs w:val="24"/>
        </w:rPr>
        <w:t xml:space="preserve"> ‘Forum’, para melhorar a iluminação, pois os postes estão cobertos pelas mesmas</w:t>
      </w:r>
      <w:r>
        <w:rPr>
          <w:rFonts w:ascii="Bookman Old Style" w:hAnsi="Bookman Old Style"/>
          <w:sz w:val="24"/>
          <w:szCs w:val="24"/>
        </w:rPr>
        <w:t>.</w:t>
      </w:r>
    </w:p>
    <w:p w:rsidR="008D45FB" w:rsidRDefault="008D45FB" w:rsidP="00B80260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8D45FB" w:rsidRDefault="008D45FB" w:rsidP="00B80260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8D45FB" w:rsidRDefault="008D45FB" w:rsidP="00B80260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17 de março de 2009.</w:t>
      </w:r>
    </w:p>
    <w:p w:rsidR="008D45FB" w:rsidRDefault="008D45FB" w:rsidP="00B80260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D45FB" w:rsidRDefault="008D45FB" w:rsidP="00B80260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D45FB" w:rsidRDefault="008D45FB" w:rsidP="00B80260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D45FB" w:rsidRDefault="008D45FB" w:rsidP="00B80260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D45FB" w:rsidRDefault="008D45FB" w:rsidP="00B80260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D45FB" w:rsidRDefault="008D45FB" w:rsidP="00B80260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D45FB" w:rsidRDefault="008D45FB" w:rsidP="00B8026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8D45FB" w:rsidRDefault="008D45FB" w:rsidP="00B8026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8D45FB" w:rsidRDefault="008D45FB" w:rsidP="00B80260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              -Vereador</w:t>
      </w:r>
    </w:p>
    <w:p w:rsidR="008D45FB" w:rsidRDefault="008D45FB" w:rsidP="00B80260">
      <w:pPr>
        <w:rPr>
          <w:rFonts w:ascii="Bookman Old Style" w:hAnsi="Bookman Old Style"/>
          <w:sz w:val="24"/>
          <w:szCs w:val="24"/>
        </w:rPr>
      </w:pPr>
    </w:p>
    <w:p w:rsidR="008D45FB" w:rsidRDefault="008D45FB" w:rsidP="00B80260">
      <w:pPr>
        <w:pStyle w:val="Ttulo"/>
        <w:rPr>
          <w:szCs w:val="24"/>
        </w:rPr>
      </w:pPr>
    </w:p>
    <w:p w:rsidR="008D45FB" w:rsidRDefault="008D45FB" w:rsidP="00B80260">
      <w:pPr>
        <w:pStyle w:val="Ttulo"/>
        <w:rPr>
          <w:szCs w:val="24"/>
        </w:rPr>
      </w:pPr>
    </w:p>
    <w:p w:rsidR="008D45FB" w:rsidRDefault="008D45FB" w:rsidP="00B80260">
      <w:pPr>
        <w:pStyle w:val="Ttulo"/>
        <w:rPr>
          <w:szCs w:val="24"/>
        </w:rPr>
      </w:pPr>
    </w:p>
    <w:p w:rsidR="008D45FB" w:rsidRDefault="008D45FB" w:rsidP="00B80260">
      <w:pPr>
        <w:pStyle w:val="Ttulo"/>
        <w:rPr>
          <w:szCs w:val="24"/>
        </w:rPr>
      </w:pPr>
      <w:r>
        <w:rPr>
          <w:szCs w:val="24"/>
        </w:rPr>
        <w:lastRenderedPageBreak/>
        <w:t>REQUERIMENTO Nº                            /09</w:t>
      </w:r>
    </w:p>
    <w:p w:rsidR="008D45FB" w:rsidRDefault="008D45FB" w:rsidP="00B8026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8D45FB" w:rsidRDefault="008D45FB" w:rsidP="00B80260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8D45FB" w:rsidRDefault="008D45FB" w:rsidP="00B80260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8D45FB" w:rsidRDefault="008D45FB" w:rsidP="00B8026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511536">
        <w:rPr>
          <w:rFonts w:ascii="Bookman Old Style" w:hAnsi="Bookman Old Style"/>
          <w:b/>
          <w:sz w:val="24"/>
          <w:szCs w:val="24"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3pt;height:198pt">
            <v:imagedata r:id="rId6" o:title="16 03 09 Arvore para Poda Praça Forum"/>
          </v:shape>
        </w:pict>
      </w:r>
    </w:p>
    <w:p w:rsidR="008D45FB" w:rsidRDefault="008D45FB" w:rsidP="00B80260">
      <w:pPr>
        <w:pStyle w:val="NormalWeb"/>
        <w:jc w:val="both"/>
        <w:rPr>
          <w:rFonts w:ascii="Bookman Old Style" w:hAnsi="Bookman Old Style"/>
        </w:rPr>
      </w:pPr>
      <w:r>
        <w:t>“</w:t>
      </w:r>
      <w:r>
        <w:rPr>
          <w:rFonts w:ascii="Bookman Old Style" w:hAnsi="Bookman Old Style"/>
        </w:rPr>
        <w:t xml:space="preserve">Quanto à possibilidade da poda das árvores, na Praça Dona Carolina ‘Forum’, para melhorar a iluminação, pois os postes estão cobertos pelas mesmas”. </w:t>
      </w:r>
    </w:p>
    <w:p w:rsidR="008D45FB" w:rsidRDefault="008D45FB" w:rsidP="00B8026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511536">
        <w:rPr>
          <w:rFonts w:ascii="Bookman Old Style" w:hAnsi="Bookman Old Style"/>
          <w:b/>
          <w:sz w:val="24"/>
          <w:szCs w:val="24"/>
          <w:u w:val="single"/>
        </w:rPr>
        <w:pict>
          <v:shape id="_x0000_i1026" type="#_x0000_t75" style="width:263pt;height:198pt">
            <v:imagedata r:id="rId7" o:title="16 03 09 Arvore para Poda Praça Forum (1)"/>
          </v:shape>
        </w:pict>
      </w:r>
    </w:p>
    <w:p w:rsidR="008D45FB" w:rsidRDefault="008D45FB" w:rsidP="00B80260"/>
    <w:p w:rsidR="008D45FB" w:rsidRPr="00511536" w:rsidRDefault="008D45FB" w:rsidP="00B80260">
      <w:pPr>
        <w:jc w:val="center"/>
        <w:rPr>
          <w:sz w:val="24"/>
          <w:szCs w:val="24"/>
        </w:rPr>
      </w:pPr>
      <w:r w:rsidRPr="00511536">
        <w:rPr>
          <w:sz w:val="24"/>
          <w:szCs w:val="24"/>
        </w:rPr>
        <w:t>17/3/2009</w:t>
      </w: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260" w:rsidRDefault="00B80260">
      <w:r>
        <w:separator/>
      </w:r>
    </w:p>
  </w:endnote>
  <w:endnote w:type="continuationSeparator" w:id="0">
    <w:p w:rsidR="00B80260" w:rsidRDefault="00B80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260" w:rsidRDefault="00B80260">
      <w:r>
        <w:separator/>
      </w:r>
    </w:p>
  </w:footnote>
  <w:footnote w:type="continuationSeparator" w:id="0">
    <w:p w:rsidR="00B80260" w:rsidRDefault="00B802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D45FB"/>
    <w:rsid w:val="009F196D"/>
    <w:rsid w:val="00A9035B"/>
    <w:rsid w:val="00B66352"/>
    <w:rsid w:val="00B80260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8D45FB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8D45FB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1070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