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C63730">
        <w:rPr>
          <w:rFonts w:ascii="Bookman Old Style" w:hAnsi="Bookman Old Style"/>
          <w:sz w:val="24"/>
        </w:rPr>
        <w:t>1296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5521E1">
        <w:t>a</w:t>
      </w:r>
      <w:r w:rsidRPr="00B87EF0">
        <w:t xml:space="preserve"> </w:t>
      </w:r>
      <w:r w:rsidRPr="005D3810">
        <w:rPr>
          <w:b/>
        </w:rPr>
        <w:t>Sr</w:t>
      </w:r>
      <w:r w:rsidR="005159DB">
        <w:rPr>
          <w:b/>
        </w:rPr>
        <w:t>ª</w:t>
      </w:r>
      <w:r w:rsidRPr="005D3810">
        <w:rPr>
          <w:b/>
        </w:rPr>
        <w:t xml:space="preserve">. </w:t>
      </w:r>
      <w:r w:rsidR="005159DB">
        <w:rPr>
          <w:b/>
        </w:rPr>
        <w:t xml:space="preserve">Maria Madalena Gonzaga de </w:t>
      </w:r>
      <w:proofErr w:type="spellStart"/>
      <w:r w:rsidR="005159DB">
        <w:rPr>
          <w:b/>
        </w:rPr>
        <w:t>Alcantara</w:t>
      </w:r>
      <w:proofErr w:type="spellEnd"/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 xml:space="preserve">ecimento </w:t>
      </w:r>
      <w:r w:rsidR="005159DB" w:rsidRPr="005D3810">
        <w:rPr>
          <w:b/>
        </w:rPr>
        <w:t>Sr</w:t>
      </w:r>
      <w:r w:rsidR="005159DB">
        <w:rPr>
          <w:b/>
        </w:rPr>
        <w:t>ª</w:t>
      </w:r>
      <w:r w:rsidR="005159DB" w:rsidRPr="005D3810">
        <w:rPr>
          <w:b/>
        </w:rPr>
        <w:t xml:space="preserve">. </w:t>
      </w:r>
      <w:r w:rsidR="005159DB">
        <w:rPr>
          <w:b/>
        </w:rPr>
        <w:t xml:space="preserve">Maria Madalena Gonzaga de </w:t>
      </w:r>
      <w:proofErr w:type="spellStart"/>
      <w:r w:rsidR="005159DB">
        <w:rPr>
          <w:b/>
        </w:rPr>
        <w:t>Alcantara</w:t>
      </w:r>
      <w:proofErr w:type="spellEnd"/>
      <w:r w:rsidR="005159DB" w:rsidRPr="00951645"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5159DB">
        <w:t>30</w:t>
      </w:r>
      <w:r w:rsidR="0071335D">
        <w:t xml:space="preserve"> </w:t>
      </w:r>
      <w:r w:rsidRPr="00951645">
        <w:t xml:space="preserve">de </w:t>
      </w:r>
      <w:r w:rsidR="005159DB">
        <w:t>agosto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5159DB" w:rsidRPr="00387013">
        <w:rPr>
          <w:rFonts w:ascii="Bookman Old Style" w:hAnsi="Bookman Old Style"/>
          <w:b/>
          <w:szCs w:val="28"/>
        </w:rPr>
        <w:t xml:space="preserve">Srª. Maria Madalena Gonzaga de </w:t>
      </w:r>
      <w:proofErr w:type="spellStart"/>
      <w:r w:rsidR="005159DB" w:rsidRPr="00387013">
        <w:rPr>
          <w:rFonts w:ascii="Bookman Old Style" w:hAnsi="Bookman Old Style"/>
          <w:b/>
          <w:szCs w:val="28"/>
        </w:rPr>
        <w:t>Alcantara</w:t>
      </w:r>
      <w:proofErr w:type="spellEnd"/>
      <w:r w:rsidR="00B87EF0" w:rsidRPr="00C842A5">
        <w:rPr>
          <w:rFonts w:ascii="Bookman Old Style" w:hAnsi="Bookman Old Style"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5159DB">
        <w:rPr>
          <w:rFonts w:ascii="Bookman Old Style" w:hAnsi="Bookman Old Style"/>
          <w:szCs w:val="28"/>
        </w:rPr>
        <w:t>55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5159DB">
        <w:rPr>
          <w:rFonts w:ascii="Bookman Old Style" w:hAnsi="Bookman Old Style"/>
          <w:szCs w:val="28"/>
        </w:rPr>
        <w:t>cinqüenta e cinco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>casad</w:t>
      </w:r>
      <w:r w:rsidR="005159DB">
        <w:rPr>
          <w:rFonts w:ascii="Bookman Old Style" w:hAnsi="Bookman Old Style"/>
          <w:szCs w:val="28"/>
        </w:rPr>
        <w:t>a</w:t>
      </w:r>
      <w:r w:rsidR="00482344" w:rsidRPr="00C842A5">
        <w:rPr>
          <w:rFonts w:ascii="Bookman Old Style" w:hAnsi="Bookman Old Style"/>
          <w:szCs w:val="28"/>
        </w:rPr>
        <w:t xml:space="preserve"> com </w:t>
      </w:r>
      <w:r w:rsidR="005159DB">
        <w:rPr>
          <w:rFonts w:ascii="Bookman Old Style" w:hAnsi="Bookman Old Style"/>
          <w:szCs w:val="28"/>
        </w:rPr>
        <w:t xml:space="preserve">Orlando Pedro de </w:t>
      </w:r>
      <w:proofErr w:type="spellStart"/>
      <w:r w:rsidR="005159DB">
        <w:rPr>
          <w:rFonts w:ascii="Bookman Old Style" w:hAnsi="Bookman Old Style"/>
          <w:szCs w:val="28"/>
        </w:rPr>
        <w:t>Alcantra</w:t>
      </w:r>
      <w:proofErr w:type="spellEnd"/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5159DB">
        <w:rPr>
          <w:rFonts w:ascii="Bookman Old Style" w:hAnsi="Bookman Old Style"/>
          <w:szCs w:val="28"/>
        </w:rPr>
        <w:t>Vagner e Raquel</w:t>
      </w:r>
      <w:r w:rsidR="00F86779" w:rsidRPr="00C842A5">
        <w:rPr>
          <w:rFonts w:ascii="Bookman Old Style" w:hAnsi="Bookman Old Style"/>
          <w:szCs w:val="28"/>
        </w:rPr>
        <w:t xml:space="preserve">.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5159DB">
        <w:rPr>
          <w:rFonts w:ascii="Bookman Old Style" w:hAnsi="Bookman Old Style"/>
          <w:szCs w:val="28"/>
        </w:rPr>
        <w:t>Vinte e Três de Maio, 35 – 31 de Março.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5159DB">
        <w:t>a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1800A4">
        <w:t>1</w:t>
      </w:r>
      <w:r w:rsidR="005159DB">
        <w:t>8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7A6EDF" w:rsidRDefault="007A6EDF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1E15FB" w:rsidRPr="007F28A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F7A38"/>
    <w:rsid w:val="001226A0"/>
    <w:rsid w:val="0016354B"/>
    <w:rsid w:val="00167C25"/>
    <w:rsid w:val="001800A4"/>
    <w:rsid w:val="001D65E6"/>
    <w:rsid w:val="001E15FB"/>
    <w:rsid w:val="00246608"/>
    <w:rsid w:val="002844C8"/>
    <w:rsid w:val="002C289D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F1727"/>
    <w:rsid w:val="005135B1"/>
    <w:rsid w:val="005159DB"/>
    <w:rsid w:val="0052577F"/>
    <w:rsid w:val="005521E1"/>
    <w:rsid w:val="00557962"/>
    <w:rsid w:val="005D192C"/>
    <w:rsid w:val="005D3810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63730"/>
    <w:rsid w:val="00C842A5"/>
    <w:rsid w:val="00C84D03"/>
    <w:rsid w:val="00CC057F"/>
    <w:rsid w:val="00D31D89"/>
    <w:rsid w:val="00DA581E"/>
    <w:rsid w:val="00DA6559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62813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2009-09-18T11:31:00Z</cp:lastPrinted>
  <dcterms:created xsi:type="dcterms:W3CDTF">2014-01-14T16:54:00Z</dcterms:created>
  <dcterms:modified xsi:type="dcterms:W3CDTF">2014-01-14T16:54:00Z</dcterms:modified>
</cp:coreProperties>
</file>