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2AC" w:rsidRPr="00951645" w:rsidRDefault="004B62AC" w:rsidP="004E396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519/10</w:t>
      </w:r>
    </w:p>
    <w:p w:rsidR="004B62AC" w:rsidRPr="00951645" w:rsidRDefault="004B62AC" w:rsidP="004E396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B62AC" w:rsidRDefault="004B62AC" w:rsidP="004E396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B62AC" w:rsidRPr="00951645" w:rsidRDefault="004B62AC" w:rsidP="004E396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B62AC" w:rsidRPr="00B87EF0" w:rsidRDefault="004B62AC" w:rsidP="004E3966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Antonia Mosna Bernardeli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4B62AC" w:rsidRDefault="004B62AC" w:rsidP="004E3966">
      <w:pPr>
        <w:pStyle w:val="Recuodecorpodetexto"/>
      </w:pPr>
    </w:p>
    <w:p w:rsidR="004B62AC" w:rsidRDefault="004B62AC" w:rsidP="004E3966">
      <w:pPr>
        <w:pStyle w:val="Recuodecorpodetexto"/>
      </w:pPr>
    </w:p>
    <w:p w:rsidR="004B62AC" w:rsidRPr="00951645" w:rsidRDefault="004B62AC" w:rsidP="004E396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B62AC" w:rsidRPr="00951645" w:rsidRDefault="004B62AC" w:rsidP="004E396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B62AC" w:rsidRPr="00951645" w:rsidRDefault="004B62AC" w:rsidP="004E396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 Antonia Mosna Bernardeli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09 de agosto</w:t>
      </w:r>
      <w:r w:rsidRPr="00951645">
        <w:t xml:space="preserve"> de 20</w:t>
      </w:r>
      <w:r>
        <w:t>10</w:t>
      </w:r>
      <w:r w:rsidRPr="00951645">
        <w:t>.</w:t>
      </w:r>
    </w:p>
    <w:p w:rsidR="004B62AC" w:rsidRDefault="004B62AC" w:rsidP="004E396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B62AC" w:rsidRPr="00EF32A3" w:rsidRDefault="004B62AC" w:rsidP="004E3966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 w:rsidRPr="00561DBD">
        <w:rPr>
          <w:rFonts w:ascii="Bookman Old Style" w:hAnsi="Bookman Old Style"/>
          <w:b/>
        </w:rPr>
        <w:t>Antonia Mosna Bernardeli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74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quatro)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casada com o Senhor José Paulo Bernardeli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s: Benedita Rosa, Maria Eliete, Edvaldo Alberto, José Antônio e Adriana Regina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Peregrino de Oliveira Lino, 388, na Vila Linópolis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4B62AC" w:rsidRPr="00951645" w:rsidRDefault="004B62AC" w:rsidP="004E3966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4B62AC" w:rsidRPr="00951645" w:rsidRDefault="004B62AC" w:rsidP="004E3966">
      <w:pPr>
        <w:pStyle w:val="Recuodecorpodetexto"/>
        <w:ind w:left="0" w:firstLine="1440"/>
      </w:pPr>
    </w:p>
    <w:p w:rsidR="004B62AC" w:rsidRPr="00951645" w:rsidRDefault="004B62AC" w:rsidP="004E396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B62AC" w:rsidRPr="00951645" w:rsidRDefault="004B62AC" w:rsidP="004E3966">
      <w:pPr>
        <w:pStyle w:val="Recuodecorpodetexto"/>
        <w:ind w:left="0" w:firstLine="1440"/>
      </w:pPr>
    </w:p>
    <w:p w:rsidR="004B62AC" w:rsidRPr="00951645" w:rsidRDefault="004B62AC" w:rsidP="004E396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B62AC" w:rsidRPr="00951645" w:rsidRDefault="004B62AC" w:rsidP="004E3966">
      <w:pPr>
        <w:pStyle w:val="Recuodecorpodetexto2"/>
        <w:ind w:firstLine="0"/>
        <w:rPr>
          <w:szCs w:val="24"/>
        </w:rPr>
      </w:pPr>
    </w:p>
    <w:p w:rsidR="004B62AC" w:rsidRPr="00951645" w:rsidRDefault="004B62AC" w:rsidP="004E3966">
      <w:pPr>
        <w:pStyle w:val="Recuodecorpodetexto2"/>
        <w:ind w:firstLine="0"/>
        <w:rPr>
          <w:szCs w:val="24"/>
        </w:rPr>
      </w:pPr>
    </w:p>
    <w:p w:rsidR="004B62AC" w:rsidRPr="00951645" w:rsidRDefault="004B62AC" w:rsidP="004E3966">
      <w:pPr>
        <w:pStyle w:val="Recuodecorpodetexto2"/>
      </w:pPr>
      <w:r w:rsidRPr="00951645">
        <w:t>Plenário “Dr. Tancredo Neves”, em</w:t>
      </w:r>
      <w:r>
        <w:t xml:space="preserve"> 11 de agosto de 2010</w:t>
      </w:r>
      <w:r w:rsidRPr="00951645">
        <w:t>.</w:t>
      </w:r>
    </w:p>
    <w:p w:rsidR="004B62AC" w:rsidRPr="00951645" w:rsidRDefault="004B62AC" w:rsidP="004E3966">
      <w:pPr>
        <w:pStyle w:val="Recuodecorpodetexto2"/>
      </w:pPr>
    </w:p>
    <w:p w:rsidR="004B62AC" w:rsidRDefault="004B62AC" w:rsidP="004E396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B62AC" w:rsidRDefault="004B62AC" w:rsidP="004E3966">
      <w:pPr>
        <w:jc w:val="both"/>
        <w:rPr>
          <w:rFonts w:ascii="Bookman Old Style" w:hAnsi="Bookman Old Style"/>
          <w:b/>
          <w:szCs w:val="28"/>
        </w:rPr>
      </w:pPr>
    </w:p>
    <w:p w:rsidR="004B62AC" w:rsidRDefault="004B62AC" w:rsidP="004E3966">
      <w:pPr>
        <w:jc w:val="both"/>
        <w:rPr>
          <w:rFonts w:ascii="Bookman Old Style" w:hAnsi="Bookman Old Style"/>
          <w:b/>
          <w:szCs w:val="28"/>
        </w:rPr>
      </w:pPr>
    </w:p>
    <w:p w:rsidR="004B62AC" w:rsidRPr="00951645" w:rsidRDefault="004B62AC" w:rsidP="004E3966">
      <w:pPr>
        <w:jc w:val="both"/>
        <w:rPr>
          <w:rFonts w:ascii="Bookman Old Style" w:hAnsi="Bookman Old Style"/>
          <w:b/>
          <w:szCs w:val="28"/>
        </w:rPr>
      </w:pPr>
    </w:p>
    <w:p w:rsidR="004B62AC" w:rsidRPr="00951645" w:rsidRDefault="004B62AC" w:rsidP="004E3966">
      <w:pPr>
        <w:pStyle w:val="Ttulo1"/>
      </w:pPr>
      <w:r w:rsidRPr="00951645">
        <w:t>JOSÉ LUIS FORNASARI</w:t>
      </w:r>
    </w:p>
    <w:p w:rsidR="004B62AC" w:rsidRPr="00951645" w:rsidRDefault="004B62AC" w:rsidP="004E396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B62AC" w:rsidRDefault="004B62AC" w:rsidP="004E396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B62AC" w:rsidRDefault="004B62AC" w:rsidP="004E3966">
      <w:pPr>
        <w:jc w:val="center"/>
        <w:rPr>
          <w:rFonts w:ascii="Bookman Old Style" w:hAnsi="Bookman Old Style"/>
          <w:bCs/>
          <w:szCs w:val="28"/>
        </w:rPr>
      </w:pPr>
    </w:p>
    <w:p w:rsidR="004B62AC" w:rsidRDefault="004B62AC" w:rsidP="004E3966">
      <w:pPr>
        <w:jc w:val="center"/>
        <w:rPr>
          <w:rFonts w:ascii="Bookman Old Style" w:hAnsi="Bookman Old Style"/>
          <w:bCs/>
          <w:szCs w:val="28"/>
        </w:rPr>
      </w:pPr>
    </w:p>
    <w:p w:rsidR="004B62AC" w:rsidRPr="00CD2E8F" w:rsidRDefault="004B62AC" w:rsidP="004E3966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966" w:rsidRDefault="004E3966">
      <w:r>
        <w:separator/>
      </w:r>
    </w:p>
  </w:endnote>
  <w:endnote w:type="continuationSeparator" w:id="0">
    <w:p w:rsidR="004E3966" w:rsidRDefault="004E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966" w:rsidRDefault="004E3966">
      <w:r>
        <w:separator/>
      </w:r>
    </w:p>
  </w:footnote>
  <w:footnote w:type="continuationSeparator" w:id="0">
    <w:p w:rsidR="004E3966" w:rsidRDefault="004E3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B62AC"/>
    <w:rsid w:val="004C67DE"/>
    <w:rsid w:val="004E3966"/>
    <w:rsid w:val="009F196D"/>
    <w:rsid w:val="00A9035B"/>
    <w:rsid w:val="00CD613B"/>
    <w:rsid w:val="00F0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B62A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B62A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B62A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B62A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B62A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B62AC"/>
    <w:rPr>
      <w:i/>
      <w:iCs/>
    </w:rPr>
  </w:style>
  <w:style w:type="paragraph" w:styleId="NormalWeb">
    <w:name w:val="Normal (Web)"/>
    <w:basedOn w:val="Normal"/>
    <w:rsid w:val="004B62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934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