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r>
        <w:rPr>
          <w:rFonts w:ascii="Arial" w:hAnsi="Arial" w:cs="Arial"/>
        </w:rPr>
        <w:t>493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23B8" w:rsidRPr="00D409BC" w:rsidRDefault="00CF23B8" w:rsidP="00CF23B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Requer informações </w:t>
      </w:r>
      <w:r w:rsidRPr="00D409BC">
        <w:rPr>
          <w:rFonts w:ascii="Arial" w:hAnsi="Arial" w:cs="Arial"/>
          <w:sz w:val="24"/>
          <w:szCs w:val="24"/>
        </w:rPr>
        <w:t xml:space="preserve">acerca </w:t>
      </w:r>
      <w:r>
        <w:rPr>
          <w:rFonts w:ascii="Arial" w:hAnsi="Arial" w:cs="Arial"/>
          <w:sz w:val="24"/>
          <w:szCs w:val="24"/>
        </w:rPr>
        <w:t>da Empresa Marques Engenharia e Construção Ltda. responsável pela ampliação e reforma da UBS (Unidade Básica de Saúde)</w:t>
      </w:r>
      <w:r w:rsidRPr="00745E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Dr. José Wenceslau Junior, no bairro Jardim Esmeralda</w:t>
      </w:r>
      <w:r w:rsidRPr="00D409BC">
        <w:rPr>
          <w:rFonts w:ascii="Arial" w:hAnsi="Arial" w:cs="Arial"/>
          <w:sz w:val="24"/>
          <w:szCs w:val="24"/>
        </w:rPr>
        <w:t xml:space="preserve">. </w:t>
      </w:r>
    </w:p>
    <w:p w:rsidR="00CF23B8" w:rsidRDefault="00CF23B8" w:rsidP="00CF23B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23B8" w:rsidRPr="00D409BC" w:rsidRDefault="00CF23B8" w:rsidP="00CF23B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23B8" w:rsidRPr="00D409BC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>Senhor Presidente,</w:t>
      </w:r>
    </w:p>
    <w:p w:rsidR="00CF23B8" w:rsidRPr="00D409BC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Senhores Vereadores,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 xml:space="preserve">11 (Lei de Acesso à Informação).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Pr="00D409BC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409BC">
        <w:rPr>
          <w:rFonts w:ascii="Arial" w:hAnsi="Arial" w:cs="Arial"/>
          <w:sz w:val="24"/>
          <w:szCs w:val="24"/>
        </w:rPr>
        <w:t>o Excelentíssimo</w:t>
      </w:r>
      <w:proofErr w:type="gramEnd"/>
      <w:r w:rsidRPr="00D409BC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409BC">
        <w:rPr>
          <w:rFonts w:ascii="Arial" w:hAnsi="Arial" w:cs="Arial"/>
          <w:bCs/>
          <w:sz w:val="24"/>
          <w:szCs w:val="24"/>
        </w:rPr>
        <w:t>:</w:t>
      </w:r>
      <w:r w:rsidRPr="00D409BC">
        <w:rPr>
          <w:rFonts w:ascii="Arial" w:hAnsi="Arial" w:cs="Arial"/>
          <w:sz w:val="24"/>
          <w:szCs w:val="24"/>
        </w:rPr>
        <w:t xml:space="preserve">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09BC">
        <w:rPr>
          <w:rFonts w:ascii="Arial" w:hAnsi="Arial" w:cs="Arial"/>
          <w:sz w:val="24"/>
          <w:szCs w:val="24"/>
        </w:rPr>
        <w:t>1º)</w:t>
      </w:r>
      <w:proofErr w:type="gramEnd"/>
      <w:r w:rsidRPr="00D409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Encaminhar cópia da proposta da empresa vencedora e das  outras empresas que participaram do processo de tomada de preços.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Cópia da planilha de custo da empresa vencedora</w:t>
      </w:r>
      <w:r w:rsidR="00851373">
        <w:rPr>
          <w:rFonts w:ascii="Arial" w:hAnsi="Arial" w:cs="Arial"/>
          <w:sz w:val="24"/>
          <w:szCs w:val="24"/>
        </w:rPr>
        <w:t xml:space="preserve"> com melhor preço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>Encaminhar cópia da nota fiscal e folha de cheque feito no pagamento.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Pr="00D409BC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 </w:t>
      </w:r>
    </w:p>
    <w:p w:rsidR="00CF23B8" w:rsidRPr="00D409BC" w:rsidRDefault="00CF23B8" w:rsidP="00CF23B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</w:t>
      </w:r>
      <w:r w:rsidRPr="00D409B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 de 2.014</w:t>
      </w:r>
      <w:r w:rsidRPr="00D409BC">
        <w:rPr>
          <w:rFonts w:ascii="Arial" w:hAnsi="Arial" w:cs="Arial"/>
          <w:sz w:val="24"/>
          <w:szCs w:val="24"/>
        </w:rPr>
        <w:t>.</w:t>
      </w:r>
    </w:p>
    <w:p w:rsidR="00CF23B8" w:rsidRDefault="00CF23B8" w:rsidP="00CF23B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F23B8" w:rsidRDefault="00CF23B8" w:rsidP="00CF23B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F23B8" w:rsidRDefault="00CF23B8" w:rsidP="00CF23B8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F23B8" w:rsidRDefault="00CF23B8" w:rsidP="00CF23B8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F23B8" w:rsidRPr="00CF7F49" w:rsidRDefault="00CF23B8" w:rsidP="00CF23B8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6E606EFD" wp14:editId="048EBF39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23B8" w:rsidRPr="00CF7F49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27C" w:rsidRDefault="0075627C">
      <w:r>
        <w:separator/>
      </w:r>
    </w:p>
  </w:endnote>
  <w:endnote w:type="continuationSeparator" w:id="0">
    <w:p w:rsidR="0075627C" w:rsidRDefault="0075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868" w:rsidRDefault="00FC486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868" w:rsidRDefault="00FC486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868" w:rsidRDefault="00FC48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27C" w:rsidRDefault="0075627C">
      <w:r>
        <w:separator/>
      </w:r>
    </w:p>
  </w:footnote>
  <w:footnote w:type="continuationSeparator" w:id="0">
    <w:p w:rsidR="0075627C" w:rsidRDefault="00756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868" w:rsidRDefault="00FC486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213431" wp14:editId="4EDC000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FB2B7F" wp14:editId="06C095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3FD15C" wp14:editId="064F6FE5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173FD15C" wp14:editId="064F6FE5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C2155" w:rsidRDefault="0075627C">
    <w:r>
      <w:rPr>
        <w:noProof/>
      </w:rPr>
      <w:drawing>
        <wp:anchor distT="0" distB="0" distL="114300" distR="114300" simplePos="0" relativeHeight="251658240" behindDoc="0" locked="0" layoutInCell="1" allowOverlap="1" wp14:anchorId="252605B5" wp14:editId="3EB5A7C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868" w:rsidRDefault="00FC48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1D1F"/>
    <w:multiLevelType w:val="hybridMultilevel"/>
    <w:tmpl w:val="AC42EAF4"/>
    <w:lvl w:ilvl="0" w:tplc="00A2AA5A">
      <w:start w:val="1"/>
      <w:numFmt w:val="decimal"/>
      <w:lvlText w:val="%1)"/>
      <w:lvlJc w:val="left"/>
      <w:pPr>
        <w:ind w:left="181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56117"/>
    <w:rsid w:val="00075ACC"/>
    <w:rsid w:val="000C2413"/>
    <w:rsid w:val="000C4E38"/>
    <w:rsid w:val="000E7C33"/>
    <w:rsid w:val="00244EC9"/>
    <w:rsid w:val="00261CFC"/>
    <w:rsid w:val="002D51BC"/>
    <w:rsid w:val="002F4507"/>
    <w:rsid w:val="00372C95"/>
    <w:rsid w:val="003A07AA"/>
    <w:rsid w:val="004A2F4E"/>
    <w:rsid w:val="004D31DE"/>
    <w:rsid w:val="00532627"/>
    <w:rsid w:val="00546AC9"/>
    <w:rsid w:val="00554BF4"/>
    <w:rsid w:val="005B03BB"/>
    <w:rsid w:val="005C1565"/>
    <w:rsid w:val="005E7EAB"/>
    <w:rsid w:val="0062348D"/>
    <w:rsid w:val="00680A60"/>
    <w:rsid w:val="00701FA2"/>
    <w:rsid w:val="0071578C"/>
    <w:rsid w:val="00752C65"/>
    <w:rsid w:val="0075627C"/>
    <w:rsid w:val="00792823"/>
    <w:rsid w:val="007C2155"/>
    <w:rsid w:val="007D205D"/>
    <w:rsid w:val="007D7C10"/>
    <w:rsid w:val="00851373"/>
    <w:rsid w:val="008C7C18"/>
    <w:rsid w:val="008D05A1"/>
    <w:rsid w:val="008D160B"/>
    <w:rsid w:val="009301EB"/>
    <w:rsid w:val="0097623F"/>
    <w:rsid w:val="00A10BDC"/>
    <w:rsid w:val="00A815F9"/>
    <w:rsid w:val="00BB0132"/>
    <w:rsid w:val="00CC704C"/>
    <w:rsid w:val="00CF23B8"/>
    <w:rsid w:val="00D9664D"/>
    <w:rsid w:val="00DE0BA3"/>
    <w:rsid w:val="00ED660A"/>
    <w:rsid w:val="00F157B8"/>
    <w:rsid w:val="00F666B7"/>
    <w:rsid w:val="00FC4868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056117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56117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48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486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056117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56117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48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486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Henrique Macedo Guimarães</cp:lastModifiedBy>
  <cp:revision>3</cp:revision>
  <cp:lastPrinted>2014-05-16T18:29:00Z</cp:lastPrinted>
  <dcterms:created xsi:type="dcterms:W3CDTF">2014-05-16T17:51:00Z</dcterms:created>
  <dcterms:modified xsi:type="dcterms:W3CDTF">2014-05-16T18:29:00Z</dcterms:modified>
</cp:coreProperties>
</file>