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7E" w:rsidRPr="002079F7" w:rsidRDefault="007A737E" w:rsidP="007A737E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674</w:t>
      </w:r>
      <w:r w:rsidRPr="002079F7">
        <w:rPr>
          <w:szCs w:val="24"/>
        </w:rPr>
        <w:t>/10</w:t>
      </w:r>
    </w:p>
    <w:p w:rsidR="007A737E" w:rsidRDefault="007A737E" w:rsidP="007A737E">
      <w:pPr>
        <w:pStyle w:val="Ttulo1"/>
      </w:pPr>
      <w:r w:rsidRPr="002079F7">
        <w:t>De Informações</w:t>
      </w:r>
    </w:p>
    <w:p w:rsidR="007A737E" w:rsidRDefault="007A737E" w:rsidP="007A737E"/>
    <w:p w:rsidR="007A737E" w:rsidRPr="00717EAF" w:rsidRDefault="007A737E" w:rsidP="007A737E"/>
    <w:p w:rsidR="007A737E" w:rsidRDefault="007A737E" w:rsidP="007A737E">
      <w:pPr>
        <w:pStyle w:val="Recuodecorpodetexto"/>
        <w:ind w:left="4500"/>
      </w:pPr>
      <w:r w:rsidRPr="007B46B4">
        <w:t>“Atinentes</w:t>
      </w:r>
      <w:r>
        <w:t xml:space="preserve"> a informações sobre a construção de quadra coberta na EMEFEI Prof. Augusto </w:t>
      </w:r>
      <w:proofErr w:type="spellStart"/>
      <w:r>
        <w:t>Scomparin</w:t>
      </w:r>
      <w:proofErr w:type="spellEnd"/>
      <w:r>
        <w:t>, no Jardim Mariana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7A737E" w:rsidRDefault="007A737E" w:rsidP="007A737E">
      <w:pPr>
        <w:pStyle w:val="Recuodecorpodetexto"/>
        <w:ind w:left="4500"/>
      </w:pPr>
    </w:p>
    <w:p w:rsidR="007A737E" w:rsidRDefault="007A737E" w:rsidP="007A73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moradores e pais de alunos sobre esta quadra, uma vez que foi conseguida, por intermédio deste Vereador uma emenda de R$ 150.000,00 (cento e </w:t>
      </w:r>
      <w:proofErr w:type="spellStart"/>
      <w:r>
        <w:rPr>
          <w:rFonts w:ascii="Bookman Old Style" w:hAnsi="Bookman Old Style"/>
          <w:bCs/>
          <w:sz w:val="24"/>
          <w:szCs w:val="24"/>
        </w:rPr>
        <w:t>cincoenta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mil reais) junto ao Deputado Davi </w:t>
      </w:r>
      <w:proofErr w:type="spellStart"/>
      <w:r>
        <w:rPr>
          <w:rFonts w:ascii="Bookman Old Style" w:hAnsi="Bookman Old Style"/>
          <w:bCs/>
          <w:sz w:val="24"/>
          <w:szCs w:val="24"/>
        </w:rPr>
        <w:t>Zaia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; </w:t>
      </w:r>
    </w:p>
    <w:p w:rsidR="007A737E" w:rsidRDefault="007A737E" w:rsidP="007A73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7A737E" w:rsidRDefault="007A737E" w:rsidP="007A73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3C36FF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é de conhecimento deste Vereador que já foi executado um projeto para esta quadra; e</w:t>
      </w:r>
    </w:p>
    <w:p w:rsidR="007A737E" w:rsidRDefault="007A737E" w:rsidP="007A73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7A737E" w:rsidRDefault="007A737E" w:rsidP="007A73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3C36FF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num evento na referida Escola de entrega de uniformes, o Prefeito Municipal se comprometeu perante os professores, alunos e pais de alunos que esta quadra seria feita.</w:t>
      </w:r>
    </w:p>
    <w:p w:rsidR="007A737E" w:rsidRDefault="007A737E" w:rsidP="007A737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7A737E" w:rsidRPr="00322856" w:rsidRDefault="007A737E" w:rsidP="007A737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7A737E" w:rsidRDefault="007A737E" w:rsidP="007A737E">
      <w:pPr>
        <w:pStyle w:val="Recuodecorpodetexto3"/>
        <w:ind w:left="708" w:firstLine="708"/>
      </w:pPr>
    </w:p>
    <w:p w:rsidR="007A737E" w:rsidRDefault="007A737E" w:rsidP="007A737E">
      <w:pPr>
        <w:pStyle w:val="Recuodecorpodetexto"/>
        <w:ind w:left="1980" w:hanging="540"/>
      </w:pPr>
      <w:r w:rsidRPr="00322856">
        <w:t xml:space="preserve">1 – </w:t>
      </w:r>
      <w:r>
        <w:t>Esta obra realmente será realizada e quando?</w:t>
      </w:r>
    </w:p>
    <w:p w:rsidR="007A737E" w:rsidRDefault="007A737E" w:rsidP="007A737E">
      <w:pPr>
        <w:pStyle w:val="Recuodecorpodetexto"/>
        <w:ind w:left="1980" w:hanging="540"/>
      </w:pPr>
    </w:p>
    <w:p w:rsidR="007A737E" w:rsidRDefault="007A737E" w:rsidP="007A737E">
      <w:pPr>
        <w:pStyle w:val="Recuodecorpodetexto"/>
        <w:ind w:left="1980" w:hanging="540"/>
      </w:pPr>
      <w:r>
        <w:t>2 – O que está causando a demora do início das obras?</w:t>
      </w:r>
    </w:p>
    <w:p w:rsidR="007A737E" w:rsidRDefault="007A737E" w:rsidP="007A737E">
      <w:pPr>
        <w:pStyle w:val="Recuodecorpodetexto"/>
        <w:ind w:left="1980" w:hanging="540"/>
      </w:pPr>
    </w:p>
    <w:p w:rsidR="007A737E" w:rsidRPr="00322856" w:rsidRDefault="007A737E" w:rsidP="007A737E">
      <w:pPr>
        <w:pStyle w:val="Recuodecorpodetexto"/>
        <w:ind w:left="0" w:firstLine="1440"/>
      </w:pPr>
      <w:r>
        <w:t>3  – Outras informações que julgar necessárias.</w:t>
      </w:r>
    </w:p>
    <w:p w:rsidR="007A737E" w:rsidRDefault="007A737E" w:rsidP="007A737E">
      <w:pPr>
        <w:pStyle w:val="Recuodecorpodetexto3"/>
        <w:ind w:left="708" w:firstLine="708"/>
      </w:pPr>
    </w:p>
    <w:p w:rsidR="007A737E" w:rsidRDefault="007A737E" w:rsidP="007A737E">
      <w:pPr>
        <w:pStyle w:val="Recuodecorpodetexto3"/>
        <w:ind w:left="708" w:firstLine="708"/>
      </w:pPr>
    </w:p>
    <w:p w:rsidR="007A737E" w:rsidRDefault="007A737E" w:rsidP="007A737E">
      <w:pPr>
        <w:pStyle w:val="Recuodecorpodetexto3"/>
        <w:ind w:left="708" w:firstLine="708"/>
      </w:pPr>
    </w:p>
    <w:p w:rsidR="007A737E" w:rsidRPr="00322856" w:rsidRDefault="007A737E" w:rsidP="007A737E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11 de novembro</w:t>
      </w:r>
      <w:r w:rsidRPr="00322856">
        <w:t xml:space="preserve"> de 20</w:t>
      </w:r>
      <w:r>
        <w:t>10</w:t>
      </w:r>
      <w:r w:rsidRPr="00322856">
        <w:t>.</w:t>
      </w:r>
    </w:p>
    <w:p w:rsidR="007A737E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A737E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A737E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A737E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A737E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A737E" w:rsidRPr="00322856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7A737E" w:rsidRPr="00322856" w:rsidRDefault="007A737E" w:rsidP="007A737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7A737E" w:rsidRDefault="007A737E" w:rsidP="007A737E">
      <w:pPr>
        <w:jc w:val="center"/>
        <w:rPr>
          <w:sz w:val="22"/>
          <w:szCs w:val="22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7A737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55" w:rsidRDefault="00D02555">
      <w:r>
        <w:separator/>
      </w:r>
    </w:p>
  </w:endnote>
  <w:endnote w:type="continuationSeparator" w:id="0">
    <w:p w:rsidR="00D02555" w:rsidRDefault="00D0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55" w:rsidRDefault="00D02555">
      <w:r>
        <w:separator/>
      </w:r>
    </w:p>
  </w:footnote>
  <w:footnote w:type="continuationSeparator" w:id="0">
    <w:p w:rsidR="00D02555" w:rsidRDefault="00D0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A737E"/>
    <w:rsid w:val="009F196D"/>
    <w:rsid w:val="00A9035B"/>
    <w:rsid w:val="00AB3051"/>
    <w:rsid w:val="00CD613B"/>
    <w:rsid w:val="00D02555"/>
    <w:rsid w:val="00DA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A737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A737E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7A737E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7A737E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7A737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A737E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A737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7A737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