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92D" w:rsidRPr="00692599" w:rsidRDefault="0057392D" w:rsidP="0057392D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57392D" w:rsidRPr="00692599" w:rsidRDefault="0057392D" w:rsidP="0057392D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57392D" w:rsidRPr="00692599" w:rsidRDefault="0057392D" w:rsidP="0057392D">
      <w:pPr>
        <w:jc w:val="center"/>
        <w:rPr>
          <w:rFonts w:ascii="Bookman Old Style" w:hAnsi="Bookman Old Style"/>
        </w:rPr>
      </w:pPr>
    </w:p>
    <w:p w:rsidR="0057392D" w:rsidRPr="00692599" w:rsidRDefault="0057392D" w:rsidP="0057392D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57392D" w:rsidRPr="00692599" w:rsidRDefault="0057392D" w:rsidP="0057392D">
      <w:pPr>
        <w:jc w:val="center"/>
        <w:rPr>
          <w:rFonts w:ascii="Bookman Old Style" w:hAnsi="Bookman Old Style"/>
          <w:b/>
        </w:rPr>
      </w:pPr>
    </w:p>
    <w:p w:rsidR="0057392D" w:rsidRDefault="0057392D" w:rsidP="0057392D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57392D" w:rsidRPr="00FD58C6" w:rsidRDefault="0057392D" w:rsidP="0057392D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57392D" w:rsidRDefault="0057392D" w:rsidP="0057392D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57392D" w:rsidRPr="00EA4964" w:rsidRDefault="0057392D" w:rsidP="0057392D">
      <w:pPr>
        <w:ind w:hanging="1080"/>
      </w:pPr>
      <w:r>
        <w:t xml:space="preserve"> </w:t>
      </w:r>
    </w:p>
    <w:p w:rsidR="0057392D" w:rsidRPr="00DE1AE0" w:rsidRDefault="0057392D" w:rsidP="0057392D">
      <w:pPr>
        <w:pStyle w:val="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                389     /2011.</w:t>
      </w:r>
    </w:p>
    <w:p w:rsidR="0057392D" w:rsidRPr="00DE1AE0" w:rsidRDefault="0057392D" w:rsidP="0057392D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57392D" w:rsidRPr="00DE1AE0" w:rsidRDefault="0057392D" w:rsidP="0057392D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57392D" w:rsidRDefault="0057392D" w:rsidP="0057392D">
      <w:pPr>
        <w:pStyle w:val="Recuodecorpodetexto"/>
      </w:pPr>
      <w:r>
        <w:t xml:space="preserve">“Voto de Pesar pelo passamento do </w:t>
      </w:r>
      <w:r>
        <w:rPr>
          <w:b/>
        </w:rPr>
        <w:t>Senhor Antonio Nunes de Oliveira</w:t>
      </w:r>
      <w:r>
        <w:t>, ocorrido recentemente”</w:t>
      </w:r>
      <w:r w:rsidRPr="00DE1AE0">
        <w:t>.</w:t>
      </w:r>
    </w:p>
    <w:p w:rsidR="0057392D" w:rsidRPr="00DE1AE0" w:rsidRDefault="0057392D" w:rsidP="0057392D">
      <w:pPr>
        <w:pStyle w:val="Recuodecorpodetexto"/>
      </w:pPr>
    </w:p>
    <w:p w:rsidR="0057392D" w:rsidRPr="00DE1AE0" w:rsidRDefault="0057392D" w:rsidP="0057392D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Senhor Presidente,</w:t>
      </w:r>
    </w:p>
    <w:p w:rsidR="0057392D" w:rsidRPr="00DE1AE0" w:rsidRDefault="0057392D" w:rsidP="0057392D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57392D" w:rsidRDefault="0057392D" w:rsidP="0057392D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do Senhor Antonio Nunes de Oliveira, ocorrido no dia 29 de maio de 2011.</w:t>
      </w:r>
    </w:p>
    <w:p w:rsidR="0057392D" w:rsidRDefault="0057392D" w:rsidP="0057392D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57392D" w:rsidRDefault="0057392D" w:rsidP="0057392D">
      <w:pPr>
        <w:pStyle w:val="Recuodecorpodetexto"/>
        <w:ind w:left="0" w:firstLine="1440"/>
      </w:pPr>
      <w:r>
        <w:t xml:space="preserve">O </w:t>
      </w:r>
      <w:r>
        <w:rPr>
          <w:b/>
        </w:rPr>
        <w:t>Senhor Antonio Nunes de Oliveira</w:t>
      </w:r>
      <w:r>
        <w:t xml:space="preserve"> contava com 64 (sessenta e quatro) anos de idade, era casado com a senhora Ferreira de Oliveira, deixando os filhos: Marlene, Marlucia, Marleide e Marcos. Residia à rua Travessa dos Tamoios, 119 – Vista Alegre.</w:t>
      </w:r>
    </w:p>
    <w:p w:rsidR="0057392D" w:rsidRDefault="0057392D" w:rsidP="0057392D">
      <w:pPr>
        <w:pStyle w:val="Recuodecorpodetexto"/>
        <w:ind w:left="0" w:firstLine="1440"/>
      </w:pPr>
    </w:p>
    <w:p w:rsidR="0057392D" w:rsidRDefault="0057392D" w:rsidP="0057392D">
      <w:pPr>
        <w:pStyle w:val="Recuodecorpodetexto"/>
        <w:ind w:left="0" w:firstLine="1440"/>
      </w:pPr>
      <w:r>
        <w:t xml:space="preserve">O </w:t>
      </w:r>
      <w:r>
        <w:rPr>
          <w:b/>
        </w:rPr>
        <w:t>Seo Antonio</w:t>
      </w:r>
      <w:r>
        <w:t>, como era carinhosamente conhecido pelos seus familiares e amigos, era muito estimado por todos, sendo um homem de princípios e de muito respeito, e com seu jeito simples, sempre estava pronto ajudar a quem o procurava e gostava de uma boa conversa, não importava a idade, sempre tratava a todos com muita dignidade e respeito.</w:t>
      </w:r>
    </w:p>
    <w:p w:rsidR="0057392D" w:rsidRDefault="0057392D" w:rsidP="0057392D">
      <w:pPr>
        <w:pStyle w:val="Recuodecorpodetexto"/>
        <w:ind w:left="0" w:firstLine="1440"/>
      </w:pPr>
    </w:p>
    <w:p w:rsidR="0057392D" w:rsidRDefault="0057392D" w:rsidP="0057392D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ele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prosseguir, na esperança de um dia nos encontrarmos na Glória. </w:t>
      </w:r>
    </w:p>
    <w:p w:rsidR="0057392D" w:rsidRDefault="0057392D" w:rsidP="0057392D">
      <w:pPr>
        <w:pStyle w:val="Recuodecorpodetexto"/>
      </w:pPr>
    </w:p>
    <w:p w:rsidR="0057392D" w:rsidRDefault="0057392D" w:rsidP="0057392D">
      <w:pPr>
        <w:pStyle w:val="Recuodecorpodetexto"/>
        <w:ind w:left="0" w:firstLine="1440"/>
      </w:pPr>
      <w:r>
        <w:t>Que Deus esteja presente nesse momento de separação e dor, para lhes dar força e consolo a toda família.</w:t>
      </w:r>
    </w:p>
    <w:p w:rsidR="0057392D" w:rsidRDefault="0057392D" w:rsidP="0057392D">
      <w:pPr>
        <w:pStyle w:val="Recuodecorpodetexto"/>
        <w:ind w:left="0" w:firstLine="1440"/>
      </w:pPr>
    </w:p>
    <w:p w:rsidR="0057392D" w:rsidRDefault="0057392D" w:rsidP="0057392D">
      <w:pPr>
        <w:pStyle w:val="Recuodecorpodetexto"/>
        <w:ind w:left="0" w:firstLine="1440"/>
      </w:pPr>
      <w:r>
        <w:lastRenderedPageBreak/>
        <w:t xml:space="preserve">É, pois, este Voto, através da Câmara de Vereadores, em homenagem póstuma e em sinal de solidariedade.  </w:t>
      </w:r>
    </w:p>
    <w:p w:rsidR="0057392D" w:rsidRDefault="0057392D" w:rsidP="0057392D">
      <w:pPr>
        <w:pStyle w:val="Recuodecorpodetexto2"/>
        <w:ind w:firstLine="0"/>
        <w:rPr>
          <w:szCs w:val="24"/>
        </w:rPr>
      </w:pPr>
    </w:p>
    <w:p w:rsidR="0057392D" w:rsidRPr="00CF47B9" w:rsidRDefault="0057392D" w:rsidP="0057392D">
      <w:pPr>
        <w:jc w:val="center"/>
        <w:rPr>
          <w:rFonts w:ascii="Bookman Old Style" w:hAnsi="Bookman Old Style"/>
          <w:b/>
          <w:szCs w:val="28"/>
        </w:rPr>
      </w:pPr>
      <w:r w:rsidRPr="00CF47B9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03</w:t>
      </w:r>
      <w:r w:rsidRPr="00CF47B9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junho</w:t>
      </w:r>
      <w:r w:rsidRPr="00CF47B9">
        <w:rPr>
          <w:rFonts w:ascii="Bookman Old Style" w:hAnsi="Bookman Old Style"/>
        </w:rPr>
        <w:t xml:space="preserve"> de 2011.</w:t>
      </w:r>
    </w:p>
    <w:p w:rsidR="0057392D" w:rsidRPr="00CF47B9" w:rsidRDefault="0057392D" w:rsidP="0057392D">
      <w:pPr>
        <w:jc w:val="center"/>
        <w:rPr>
          <w:rFonts w:ascii="Bookman Old Style" w:hAnsi="Bookman Old Style"/>
          <w:b/>
          <w:szCs w:val="28"/>
        </w:rPr>
      </w:pPr>
    </w:p>
    <w:p w:rsidR="0057392D" w:rsidRDefault="0057392D" w:rsidP="0057392D">
      <w:pPr>
        <w:pStyle w:val="Ttulo1"/>
      </w:pPr>
    </w:p>
    <w:p w:rsidR="0057392D" w:rsidRPr="00DE1AE0" w:rsidRDefault="0057392D" w:rsidP="0057392D">
      <w:pPr>
        <w:pStyle w:val="Ttulo1"/>
      </w:pPr>
      <w:r>
        <w:t>CARLOS FONTES</w:t>
      </w:r>
    </w:p>
    <w:p w:rsidR="0057392D" w:rsidRPr="00DE1AE0" w:rsidRDefault="0057392D" w:rsidP="0057392D">
      <w:pPr>
        <w:jc w:val="center"/>
        <w:rPr>
          <w:rFonts w:ascii="Bookman Old Style" w:hAnsi="Bookman Old Style"/>
          <w:bCs/>
          <w:szCs w:val="28"/>
        </w:rPr>
      </w:pPr>
      <w:r w:rsidRPr="00DE1AE0">
        <w:rPr>
          <w:rFonts w:ascii="Bookman Old Style" w:hAnsi="Bookman Old Style"/>
          <w:bCs/>
          <w:szCs w:val="28"/>
        </w:rPr>
        <w:t>-Vereador</w:t>
      </w:r>
      <w:r>
        <w:rPr>
          <w:rFonts w:ascii="Bookman Old Style" w:hAnsi="Bookman Old Style"/>
          <w:bCs/>
          <w:szCs w:val="28"/>
        </w:rPr>
        <w:t xml:space="preserve"> -</w:t>
      </w:r>
    </w:p>
    <w:p w:rsidR="0057392D" w:rsidRDefault="0057392D" w:rsidP="0057392D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662" w:rsidRDefault="00266662">
      <w:r>
        <w:separator/>
      </w:r>
    </w:p>
  </w:endnote>
  <w:endnote w:type="continuationSeparator" w:id="0">
    <w:p w:rsidR="00266662" w:rsidRDefault="00266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662" w:rsidRDefault="00266662">
      <w:r>
        <w:separator/>
      </w:r>
    </w:p>
  </w:footnote>
  <w:footnote w:type="continuationSeparator" w:id="0">
    <w:p w:rsidR="00266662" w:rsidRDefault="002666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66662"/>
    <w:rsid w:val="003D3AA8"/>
    <w:rsid w:val="003E4FB9"/>
    <w:rsid w:val="004C67DE"/>
    <w:rsid w:val="0057392D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7392D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7392D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57392D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57392D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57392D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1417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