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56648D">
        <w:rPr>
          <w:rFonts w:ascii="Arial" w:hAnsi="Arial" w:cs="Arial"/>
          <w:sz w:val="24"/>
          <w:szCs w:val="24"/>
        </w:rPr>
        <w:t>do recapeamento e serviços de reparo em asfalto no bairro Jardim Europa IV.</w:t>
      </w:r>
    </w:p>
    <w:p w:rsidR="0056648D" w:rsidRDefault="0056648D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6648D" w:rsidP="005664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com as recentes obras de aterramento na rua Suíça, diversos caminhões pesados tem transitado diariamente pelo bairro Jardim Europa IV e adjacências, danificando o asfalto e formando grandes buracos nas ruas do bairro; </w:t>
      </w:r>
    </w:p>
    <w:p w:rsidR="0056648D" w:rsidRDefault="0056648D" w:rsidP="005664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48D" w:rsidRDefault="0056648D" w:rsidP="005664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os buracos no asfalto tem causado muitos danos aos veículos que transitam pelo bairro, sendo necessárias providências o mais breve possível.</w:t>
      </w:r>
    </w:p>
    <w:p w:rsidR="0056648D" w:rsidRDefault="0056648D" w:rsidP="005664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664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6648D">
        <w:rPr>
          <w:rFonts w:ascii="Arial" w:hAnsi="Arial" w:cs="Arial"/>
          <w:sz w:val="24"/>
          <w:szCs w:val="24"/>
        </w:rPr>
        <w:t>Há previsão para finalização das obras de aterramento na rua Suíça no bairro Jardim Europa IV?</w:t>
      </w:r>
    </w:p>
    <w:p w:rsidR="0056648D" w:rsidRDefault="0056648D" w:rsidP="005664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48D" w:rsidRDefault="0056648D" w:rsidP="005664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Após a finalização destas obras, há plano de recapeamento e melhorias no asfalto do bairro Jardim Europa IV?</w:t>
      </w:r>
    </w:p>
    <w:p w:rsidR="0056648D" w:rsidRDefault="0056648D" w:rsidP="005664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48D" w:rsidRDefault="0056648D" w:rsidP="005664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Os moradores que tiveram seus veículos danificados em decorrência dos buracos no asfalto serão ressarcidos de alguma forma? </w:t>
      </w:r>
    </w:p>
    <w:p w:rsidR="0056648D" w:rsidRDefault="0056648D" w:rsidP="005664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48D" w:rsidRDefault="0056648D" w:rsidP="005664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Demais informações que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48D" w:rsidRDefault="0056648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6648D">
        <w:rPr>
          <w:rFonts w:ascii="Arial" w:hAnsi="Arial" w:cs="Arial"/>
          <w:sz w:val="24"/>
          <w:szCs w:val="24"/>
        </w:rPr>
        <w:t>03 de julho de 2020.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6648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56648D" w:rsidRDefault="0056648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  <w:bookmarkStart w:id="0" w:name="_GoBack"/>
      <w:bookmarkEnd w:id="0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56648D">
      <w:headerReference w:type="default" r:id="rId6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126" w:rsidRDefault="00C87126">
      <w:r>
        <w:separator/>
      </w:r>
    </w:p>
  </w:endnote>
  <w:endnote w:type="continuationSeparator" w:id="0">
    <w:p w:rsidR="00C87126" w:rsidRDefault="00C8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126" w:rsidRDefault="00C87126">
      <w:r>
        <w:separator/>
      </w:r>
    </w:p>
  </w:footnote>
  <w:footnote w:type="continuationSeparator" w:id="0">
    <w:p w:rsidR="00C87126" w:rsidRDefault="00C87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572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572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0" name="Imagem 30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0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36572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0" name="Imagem 30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0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d8d3baa48845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65727"/>
    <w:rsid w:val="00373483"/>
    <w:rsid w:val="003D3AA8"/>
    <w:rsid w:val="00454EAC"/>
    <w:rsid w:val="0049057E"/>
    <w:rsid w:val="004B57DB"/>
    <w:rsid w:val="004C67DE"/>
    <w:rsid w:val="0056648D"/>
    <w:rsid w:val="00705ABB"/>
    <w:rsid w:val="00794C4F"/>
    <w:rsid w:val="007B1241"/>
    <w:rsid w:val="009F196D"/>
    <w:rsid w:val="00A71CAF"/>
    <w:rsid w:val="00A9035B"/>
    <w:rsid w:val="00AE702A"/>
    <w:rsid w:val="00C87126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A95018-EB9B-4027-A0C6-5DA1FC8E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7e54bdb-c465-4adf-8a34-01950350babc.png" Id="Rfc16ed9bf91342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7e54bdb-c465-4adf-8a34-01950350babc.png" Id="R28d8d3baa48845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2020-07-03T20:39:00Z</dcterms:created>
  <dcterms:modified xsi:type="dcterms:W3CDTF">2020-07-03T20:39:00Z</dcterms:modified>
</cp:coreProperties>
</file>