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180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Requer informações acerca do das bocas-de-lobo e dos alagamentos em frente á Escola Estadual Prof.ª Odair de Oliveira Segamarchi, localizada no bairro Jardim Vista Alegre.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Senhor Presidente,</w:t>
      </w: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Senhores Vereadores,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CONSIDERANDO que, este vereador foi procurado por moradores do bairro Jardim Vista Alegre e alunos da escola Estadual Prof.ª Odair de Oliveira Segamarchi, reclamando do grande acumulo de águas de chuvas em frente à escola e residências próximas;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 xml:space="preserve">devido </w:t>
      </w:r>
      <w:r w:rsidRPr="00A26C7A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fortes</w:t>
      </w:r>
      <w:r w:rsidRPr="00A26C7A">
        <w:rPr>
          <w:rFonts w:ascii="Arial" w:hAnsi="Arial" w:cs="Arial"/>
          <w:sz w:val="24"/>
          <w:szCs w:val="24"/>
        </w:rPr>
        <w:t xml:space="preserve"> chuvas neste início de ano, este vereador esteve in-loco e pode constatar vazamento de água, correndo pela Avenida Antônio Moraes Barros, ao lado da creche “Zinho Saes” devido a possível entupimento da tubulação;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CONSIDERANDO que, na mesma avenida esquina com a Estra do Barreirinho, ao lado da escola Prof.ª Odair de Oliveira Segamarchi, o asfalto, a boca-de-lobo danificados, pela a erosão das águas pluviais;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CONSIDERANDO que, há muitos anos este vereador, em nome na população do bairro jardim Vista Alegre, vem solicitando uma providencia da prefeitura com relação a este problemas, mas infelizmente até o momento nada foi feito para que esta situação fosse resolvido.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 </w:t>
      </w: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1º) O que a prefeitura irá fazer para resolver o problema destas bocas-de-lobo e quando será executado a manutenção do asfalto prejudicado pelas chuvas?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2450E9" w:rsidP="00A26C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       /2018</w:t>
      </w:r>
      <w:r w:rsidR="00A26C7A" w:rsidRPr="00A26C7A">
        <w:rPr>
          <w:rFonts w:ascii="Arial" w:hAnsi="Arial" w:cs="Arial"/>
          <w:sz w:val="24"/>
          <w:szCs w:val="24"/>
        </w:rPr>
        <w:t xml:space="preserve"> - pg. 02/02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2º) Qual o real motivo dos alagamentos provocados pelas chuvas em frente à escola Estadual Prof.ª Odair de Oliveira Segamarchi e as residências próximas?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3º) Procede que quando foi construída a creche “Zinho Saes”, a tubulação que foi colocado, que vem da Rua do Amor, passando por dentro do terreno da creche, saindo na Avenida Antônio Moraes Barrios, é de pequeno diâmetro e por isso acaba represando as aguas pluviais trazendo aborrecimento à população que moram ao entorno e aqueles que trafegam pelo local?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4º) Porque até agora a prefeitura não resolveu este problema que se arrasta há muitos anos neste local?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5º) Quando que a população e os alunos, tanto da escola  Estadual Prof.ª Odair de Oliveira Segamarchi, quanto da EMEI - Escola Municipal de Educação Infantil “Zinho Saes” contar com a prefeitura para resolver este de uma vez por toda problema?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6º) Outras informações que se julgar necessário.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Plenário “Dr. Tancredo Neves”, em 01 de fevereiro de 2.018.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2880" w:firstLine="720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Carlos Fontes</w:t>
      </w:r>
    </w:p>
    <w:p w:rsidR="005E57D2" w:rsidRDefault="00A26C7A" w:rsidP="00A26C7A">
      <w:pPr>
        <w:jc w:val="center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-vereador-</w:t>
      </w:r>
    </w:p>
    <w:p w:rsidR="00A26C7A" w:rsidRDefault="00A26C7A" w:rsidP="00A26C7A">
      <w:pPr>
        <w:jc w:val="center"/>
        <w:rPr>
          <w:rFonts w:ascii="Arial" w:hAnsi="Arial" w:cs="Arial"/>
          <w:sz w:val="24"/>
          <w:szCs w:val="24"/>
        </w:rPr>
      </w:pPr>
    </w:p>
    <w:p w:rsidR="00A26C7A" w:rsidRDefault="00A26C7A" w:rsidP="00A26C7A">
      <w:pPr>
        <w:jc w:val="center"/>
        <w:rPr>
          <w:rFonts w:ascii="Arial" w:hAnsi="Arial" w:cs="Arial"/>
          <w:sz w:val="24"/>
          <w:szCs w:val="24"/>
        </w:rPr>
      </w:pPr>
    </w:p>
    <w:p w:rsidR="00A26C7A" w:rsidRDefault="00A26C7A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145578" cy="24855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ca de lobo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578" cy="248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45578" cy="287620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ca de lobo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578" cy="287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785" w:rsidRDefault="000A6785" w:rsidP="00A26C7A">
      <w:pPr>
        <w:jc w:val="center"/>
        <w:rPr>
          <w:rFonts w:ascii="Arial" w:hAnsi="Arial" w:cs="Arial"/>
          <w:sz w:val="24"/>
          <w:szCs w:val="24"/>
        </w:rPr>
      </w:pPr>
    </w:p>
    <w:p w:rsidR="000A6785" w:rsidRPr="00C355D1" w:rsidRDefault="000A6785" w:rsidP="00A26C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158047" cy="250628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ca de lobo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047" cy="250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6785" w:rsidRPr="00C355D1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64" w:rsidRDefault="00111864">
      <w:r>
        <w:separator/>
      </w:r>
    </w:p>
  </w:endnote>
  <w:endnote w:type="continuationSeparator" w:id="0">
    <w:p w:rsidR="00111864" w:rsidRDefault="0011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64" w:rsidRDefault="00111864">
      <w:r>
        <w:separator/>
      </w:r>
    </w:p>
  </w:footnote>
  <w:footnote w:type="continuationSeparator" w:id="0">
    <w:p w:rsidR="00111864" w:rsidRDefault="00111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719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D4522C" wp14:editId="626147A9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6ED4522C" wp14:editId="626147A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ef6007d28a48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A6785"/>
    <w:rsid w:val="000D73A5"/>
    <w:rsid w:val="000E00B9"/>
    <w:rsid w:val="00111864"/>
    <w:rsid w:val="00117932"/>
    <w:rsid w:val="001B0AF2"/>
    <w:rsid w:val="001B478A"/>
    <w:rsid w:val="001D1394"/>
    <w:rsid w:val="0024345F"/>
    <w:rsid w:val="002450E9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A7191"/>
    <w:rsid w:val="004B57DB"/>
    <w:rsid w:val="004C67DE"/>
    <w:rsid w:val="00535E46"/>
    <w:rsid w:val="00576DA2"/>
    <w:rsid w:val="005D7BE3"/>
    <w:rsid w:val="005E57D2"/>
    <w:rsid w:val="006023F0"/>
    <w:rsid w:val="00616F15"/>
    <w:rsid w:val="006A77E1"/>
    <w:rsid w:val="00705ABB"/>
    <w:rsid w:val="007B6CCB"/>
    <w:rsid w:val="00882985"/>
    <w:rsid w:val="009906E0"/>
    <w:rsid w:val="009A4DF9"/>
    <w:rsid w:val="009F196D"/>
    <w:rsid w:val="00A26C7A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g" Id="rId9" /><Relationship Type="http://schemas.openxmlformats.org/officeDocument/2006/relationships/image" Target="/word/media/35fea376-29cd-4284-aa28-bd3fe1c17ea1.png" Id="R2d038919340244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35fea376-29cd-4284-aa28-bd3fe1c17ea1.png" Id="R4aef6007d28a48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2018-02-01T14:03:00Z</dcterms:created>
  <dcterms:modified xsi:type="dcterms:W3CDTF">2018-02-01T14:03:00Z</dcterms:modified>
</cp:coreProperties>
</file>